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8B4" w:rsidRDefault="00C82A19">
      <w:r>
        <w:rPr>
          <w:b/>
          <w:noProof/>
          <w:color w:val="5B9BD5" w:themeColor="accent1"/>
          <w:lang w:eastAsia="fr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-304800</wp:posOffset>
            </wp:positionV>
            <wp:extent cx="845820" cy="22923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AVEC BORDUR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2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BD145" wp14:editId="303839B5">
                <wp:simplePos x="0" y="0"/>
                <wp:positionH relativeFrom="column">
                  <wp:posOffset>556260</wp:posOffset>
                </wp:positionH>
                <wp:positionV relativeFrom="paragraph">
                  <wp:posOffset>45720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8B4" w:rsidRPr="003D4A2A" w:rsidRDefault="00ED48B4" w:rsidP="00ED48B4">
                            <w:pPr>
                              <w:jc w:val="center"/>
                              <w:rPr>
                                <w:noProof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A2A">
                              <w:rPr>
                                <w:noProof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Descente en kayak de la Rivière du Nord</w:t>
                            </w:r>
                          </w:p>
                          <w:p w:rsidR="00ED48B4" w:rsidRPr="003D4A2A" w:rsidRDefault="00ED48B4" w:rsidP="00ED48B4">
                            <w:pPr>
                              <w:jc w:val="center"/>
                              <w:rPr>
                                <w:noProof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4A2A">
                              <w:rPr>
                                <w:noProof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Région des Laurentides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1BD14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3.8pt;margin-top:3.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" filled="f" stroked="f">
                <v:textbox style="mso-fit-shape-to-text:t">
                  <w:txbxContent>
                    <w:p w:rsidR="00ED48B4" w:rsidRPr="003D4A2A" w:rsidRDefault="00ED48B4" w:rsidP="00ED48B4">
                      <w:pPr>
                        <w:jc w:val="center"/>
                        <w:rPr>
                          <w:noProof/>
                          <w:sz w:val="48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A2A">
                        <w:rPr>
                          <w:noProof/>
                          <w:sz w:val="48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Descente en kayak de la Rivière du Nord</w:t>
                      </w:r>
                    </w:p>
                    <w:p w:rsidR="00ED48B4" w:rsidRPr="003D4A2A" w:rsidRDefault="00ED48B4" w:rsidP="00ED48B4">
                      <w:pPr>
                        <w:jc w:val="center"/>
                        <w:rPr>
                          <w:noProof/>
                          <w:sz w:val="48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4A2A">
                        <w:rPr>
                          <w:noProof/>
                          <w:sz w:val="48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Région des Laurentides</w:t>
                      </w:r>
                    </w:p>
                  </w:txbxContent>
                </v:textbox>
              </v:shape>
            </w:pict>
          </mc:Fallback>
        </mc:AlternateContent>
      </w:r>
      <w:r w:rsidR="003D4A2A">
        <w:rPr>
          <w:noProof/>
          <w:lang w:eastAsia="fr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-395605</wp:posOffset>
            </wp:positionV>
            <wp:extent cx="6858000" cy="16764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yak-rigide-bic-sport2-bilbao-z-2064-206.jpg"/>
                    <pic:cNvPicPr/>
                  </pic:nvPicPr>
                  <pic:blipFill>
                    <a:blip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8B4" w:rsidRDefault="00ED48B4"/>
    <w:p w:rsidR="003D4A2A" w:rsidRDefault="003D4A2A" w:rsidP="003D4A2A">
      <w:pPr>
        <w:jc w:val="right"/>
      </w:pPr>
    </w:p>
    <w:p w:rsidR="003D4A2A" w:rsidRDefault="003D4A2A"/>
    <w:p w:rsidR="00ED48B4" w:rsidRDefault="00ED48B4"/>
    <w:p w:rsidR="00ED48B4" w:rsidRDefault="00ED48B4"/>
    <w:p w:rsidR="00ED48B4" w:rsidRDefault="00ED48B4"/>
    <w:p w:rsidR="00085096" w:rsidRDefault="003D4A2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5F761" wp14:editId="72D0172E">
                <wp:simplePos x="0" y="0"/>
                <wp:positionH relativeFrom="column">
                  <wp:posOffset>-38100</wp:posOffset>
                </wp:positionH>
                <wp:positionV relativeFrom="paragraph">
                  <wp:posOffset>53340</wp:posOffset>
                </wp:positionV>
                <wp:extent cx="1828800" cy="1828800"/>
                <wp:effectExtent l="0" t="0" r="19050" b="158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AF38FA" w:rsidRDefault="00ED48B4" w:rsidP="00ED48B4">
                            <w:pPr>
                              <w:jc w:val="center"/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Descente de la Rivière du Nord à Val-David en</w:t>
                            </w:r>
                            <w:r w:rsidR="00085096"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direction du lac Raymond à Val-</w:t>
                            </w:r>
                            <w:r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Morin, d'une durée de 2 heures.  Retour en</w:t>
                            </w:r>
                            <w:r w:rsidR="00AF38FA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vélo par la piste cyclable du P'tit T</w:t>
                            </w:r>
                            <w:r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 du Nord d'une durée d'une heure</w:t>
                            </w:r>
                          </w:p>
                          <w:p w:rsidR="00ED48B4" w:rsidRPr="00C82A19" w:rsidRDefault="00ED48B4" w:rsidP="00ED48B4">
                            <w:pPr>
                              <w:jc w:val="center"/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dîner </w:t>
                            </w:r>
                            <w:r w:rsidR="00085096"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</w:t>
                            </w:r>
                            <w:r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 resto de Val-David.</w:t>
                            </w:r>
                          </w:p>
                          <w:p w:rsidR="00085096" w:rsidRPr="00C82A19" w:rsidRDefault="001E458C" w:rsidP="00ED48B4">
                            <w:pPr>
                              <w:jc w:val="center"/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="00085096"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Possibilité de louer un kayak simple, double ou un canot au prix de 40 $ + taxes/personne, si nous sommes 10 participants et plus.  Coût de 45 $ plus taxes si nous sommes moins de 10 participants.</w:t>
                            </w:r>
                          </w:p>
                          <w:p w:rsidR="00085096" w:rsidRPr="00C82A19" w:rsidRDefault="00085096" w:rsidP="00ED48B4">
                            <w:pPr>
                              <w:jc w:val="center"/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A19">
                              <w:rPr>
                                <w:noProof/>
                                <w:color w:val="2E74B5" w:themeColor="accent1" w:themeShade="BF"/>
                                <w:sz w:val="22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vélo pour le retour est inclus dans le prix.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5F76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-3pt;margin-top:4.2pt;width:2in;height:2in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" filled="f" strokecolor="#0070c0">
                <v:textbox style="mso-fit-shape-to-text:t">
                  <w:txbxContent>
                    <w:p w:rsidR="00AF38FA" w:rsidRDefault="00ED48B4" w:rsidP="00ED48B4">
                      <w:pPr>
                        <w:jc w:val="center"/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Descente de la Rivière du Nord à Val-David en</w:t>
                      </w:r>
                      <w:r w:rsidR="00085096"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direction du lac Raymond à Val-</w:t>
                      </w:r>
                      <w:r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Morin, d'une durée de 2 heures.  Retour en</w:t>
                      </w:r>
                      <w:r w:rsidR="00AF38FA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vélo par la piste cyclable du P'tit T</w:t>
                      </w:r>
                      <w:r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 du Nord d'une durée d'une heure</w:t>
                      </w:r>
                    </w:p>
                    <w:p w:rsidR="00ED48B4" w:rsidRPr="00C82A19" w:rsidRDefault="00ED48B4" w:rsidP="00ED48B4">
                      <w:pPr>
                        <w:jc w:val="center"/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dîner </w:t>
                      </w:r>
                      <w:r w:rsidR="00085096"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</w:t>
                      </w:r>
                      <w:r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resto de Val-David.</w:t>
                      </w:r>
                    </w:p>
                    <w:p w:rsidR="00085096" w:rsidRPr="00C82A19" w:rsidRDefault="001E458C" w:rsidP="00ED48B4">
                      <w:pPr>
                        <w:jc w:val="center"/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 </w:t>
                      </w:r>
                      <w:r w:rsidR="00085096"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Possibilité de louer un kayak simple, double ou un canot au prix de 40 $ + taxes/personne, si nous sommes 10 participants et plus.  Coût de 45 $ plus taxes si nous sommes moins de 10 participants.</w:t>
                      </w:r>
                    </w:p>
                    <w:p w:rsidR="00085096" w:rsidRPr="00C82A19" w:rsidRDefault="00085096" w:rsidP="00ED48B4">
                      <w:pPr>
                        <w:jc w:val="center"/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A19">
                        <w:rPr>
                          <w:noProof/>
                          <w:color w:val="2E74B5" w:themeColor="accent1" w:themeShade="BF"/>
                          <w:sz w:val="22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vélo pour le retour est inclus dans le prix.</w:t>
                      </w:r>
                    </w:p>
                  </w:txbxContent>
                </v:textbox>
              </v:shape>
            </w:pict>
          </mc:Fallback>
        </mc:AlternateContent>
      </w:r>
    </w:p>
    <w:p w:rsidR="00085096" w:rsidRDefault="00085096"/>
    <w:p w:rsidR="00085096" w:rsidRDefault="00085096"/>
    <w:p w:rsidR="00085096" w:rsidRDefault="00085096"/>
    <w:p w:rsidR="00085096" w:rsidRDefault="00085096"/>
    <w:p w:rsidR="00085096" w:rsidRDefault="00085096"/>
    <w:p w:rsidR="00085096" w:rsidRDefault="00085096"/>
    <w:tbl>
      <w:tblPr>
        <w:tblStyle w:val="Grilledutableau"/>
        <w:tblpPr w:leftFromText="141" w:rightFromText="141" w:vertAnchor="page" w:horzAnchor="margin" w:tblpXSpec="center" w:tblpY="4957"/>
        <w:tblW w:w="0" w:type="auto"/>
        <w:tblLook w:val="04A0" w:firstRow="1" w:lastRow="0" w:firstColumn="1" w:lastColumn="0" w:noHBand="0" w:noVBand="1"/>
      </w:tblPr>
      <w:tblGrid>
        <w:gridCol w:w="1975"/>
        <w:gridCol w:w="6750"/>
      </w:tblGrid>
      <w:tr w:rsidR="00C82A19" w:rsidTr="00C82A19">
        <w:tc>
          <w:tcPr>
            <w:tcW w:w="1975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 xml:space="preserve">DATE </w:t>
            </w:r>
          </w:p>
        </w:tc>
        <w:tc>
          <w:tcPr>
            <w:tcW w:w="6750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>6 septembre 2022</w:t>
            </w:r>
          </w:p>
        </w:tc>
      </w:tr>
      <w:tr w:rsidR="00C82A19" w:rsidTr="00C82A19">
        <w:tc>
          <w:tcPr>
            <w:tcW w:w="1975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>Heure d'arrivée</w:t>
            </w:r>
          </w:p>
        </w:tc>
        <w:tc>
          <w:tcPr>
            <w:tcW w:w="6750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 xml:space="preserve"> 9 h 30</w:t>
            </w:r>
          </w:p>
        </w:tc>
      </w:tr>
      <w:tr w:rsidR="00C82A19" w:rsidTr="00C82A19">
        <w:tc>
          <w:tcPr>
            <w:tcW w:w="1975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>Départ</w:t>
            </w:r>
          </w:p>
        </w:tc>
        <w:tc>
          <w:tcPr>
            <w:tcW w:w="6750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>10 h 00</w:t>
            </w:r>
          </w:p>
        </w:tc>
      </w:tr>
      <w:tr w:rsidR="00C82A19" w:rsidTr="00C82A19">
        <w:tc>
          <w:tcPr>
            <w:tcW w:w="1975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>Emplacement</w:t>
            </w:r>
          </w:p>
        </w:tc>
        <w:tc>
          <w:tcPr>
            <w:tcW w:w="6750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>L'ABORDAGE, 2268, rue de l'Église Val-David</w:t>
            </w:r>
          </w:p>
        </w:tc>
      </w:tr>
      <w:tr w:rsidR="00C82A19" w:rsidTr="00C82A19">
        <w:tc>
          <w:tcPr>
            <w:tcW w:w="1975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>Prix *(+ haut)</w:t>
            </w:r>
          </w:p>
        </w:tc>
        <w:tc>
          <w:tcPr>
            <w:tcW w:w="6750" w:type="dxa"/>
          </w:tcPr>
          <w:p w:rsidR="00C82A19" w:rsidRPr="00C82A19" w:rsidRDefault="00C82A19" w:rsidP="00C82A19">
            <w:pPr>
              <w:rPr>
                <w:color w:val="2F5496" w:themeColor="accent5" w:themeShade="BF"/>
              </w:rPr>
            </w:pPr>
            <w:r w:rsidRPr="00C82A19">
              <w:rPr>
                <w:color w:val="2F5496" w:themeColor="accent5" w:themeShade="BF"/>
              </w:rPr>
              <w:t>Payable sur place</w:t>
            </w:r>
          </w:p>
        </w:tc>
      </w:tr>
      <w:tr w:rsidR="00C82A19" w:rsidTr="00C82A19">
        <w:tc>
          <w:tcPr>
            <w:tcW w:w="8725" w:type="dxa"/>
            <w:gridSpan w:val="2"/>
          </w:tcPr>
          <w:p w:rsidR="00C82A19" w:rsidRPr="00C55F3B" w:rsidRDefault="00C82A19" w:rsidP="00C82A19">
            <w:pPr>
              <w:jc w:val="center"/>
              <w:rPr>
                <w:b/>
                <w:color w:val="2F5496" w:themeColor="accent5" w:themeShade="BF"/>
              </w:rPr>
            </w:pPr>
            <w:r w:rsidRPr="00C55F3B">
              <w:rPr>
                <w:b/>
                <w:color w:val="C00000"/>
              </w:rPr>
              <w:t>DATE LIMITE D'INSCRIPTION : 25 août 2022</w:t>
            </w:r>
          </w:p>
        </w:tc>
      </w:tr>
    </w:tbl>
    <w:p w:rsidR="00085096" w:rsidRDefault="007D6C58">
      <w:r>
        <w:rPr>
          <w:b/>
          <w:noProof/>
          <w:color w:val="5B9BD5" w:themeColor="accent1"/>
          <w:sz w:val="22"/>
          <w:lang w:eastAsia="fr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45720</wp:posOffset>
            </wp:positionV>
            <wp:extent cx="1583979" cy="14859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abordage_logo_Slider-removebg-previe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97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A2A" w:rsidRDefault="003D4A2A" w:rsidP="00A72DDE">
      <w:pPr>
        <w:jc w:val="center"/>
        <w:rPr>
          <w:b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D30536" w:rsidRDefault="00D30536" w:rsidP="00A72DDE">
      <w:pPr>
        <w:jc w:val="center"/>
        <w:rPr>
          <w:b/>
          <w:color w:val="2E74B5" w:themeColor="accent1" w:themeShade="BF"/>
        </w:rPr>
      </w:pPr>
    </w:p>
    <w:p w:rsidR="003C6598" w:rsidRPr="00C82A19" w:rsidRDefault="003C6598" w:rsidP="00A72DDE">
      <w:pPr>
        <w:jc w:val="center"/>
        <w:rPr>
          <w:b/>
          <w:color w:val="2E74B5" w:themeColor="accent1" w:themeShade="BF"/>
        </w:rPr>
      </w:pPr>
      <w:r w:rsidRPr="00C82A19">
        <w:rPr>
          <w:b/>
          <w:color w:val="2E74B5" w:themeColor="accent1" w:themeShade="BF"/>
        </w:rPr>
        <w:t>PERSO</w:t>
      </w:r>
      <w:r w:rsidR="00C55F3B">
        <w:rPr>
          <w:b/>
          <w:color w:val="2E74B5" w:themeColor="accent1" w:themeShade="BF"/>
        </w:rPr>
        <w:t>NNE RESPONSABLE DE L'ÉVÉNEMENT</w:t>
      </w:r>
    </w:p>
    <w:p w:rsidR="00EE2D11" w:rsidRDefault="003C6598" w:rsidP="00A72DDE">
      <w:pPr>
        <w:jc w:val="center"/>
        <w:rPr>
          <w:b/>
          <w:color w:val="2E74B5" w:themeColor="accent1" w:themeShade="BF"/>
        </w:rPr>
      </w:pPr>
      <w:r w:rsidRPr="00AF38FA">
        <w:rPr>
          <w:b/>
          <w:color w:val="2E74B5" w:themeColor="accent1" w:themeShade="BF"/>
          <w:u w:val="single"/>
        </w:rPr>
        <w:t>JEAN-GUY MIGNEAULT</w:t>
      </w:r>
      <w:r w:rsidRPr="00C82A19">
        <w:rPr>
          <w:b/>
          <w:color w:val="2E74B5" w:themeColor="accent1" w:themeShade="BF"/>
        </w:rPr>
        <w:t xml:space="preserve"> 819-327-5006  COURRIEL : jeanguymigneault@hotmail.com</w:t>
      </w: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  <w:r w:rsidRPr="00C82A19">
        <w:rPr>
          <w:b/>
          <w:noProof/>
          <w:color w:val="2E74B5" w:themeColor="accent1" w:themeShade="BF"/>
          <w:lang w:eastAsia="fr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413220</wp:posOffset>
            </wp:positionH>
            <wp:positionV relativeFrom="paragraph">
              <wp:posOffset>53975</wp:posOffset>
            </wp:positionV>
            <wp:extent cx="5867400" cy="1198471"/>
            <wp:effectExtent l="0" t="0" r="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s tit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198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  <w:r w:rsidRPr="00C82A19">
        <w:rPr>
          <w:b/>
          <w:noProof/>
          <w:color w:val="2E74B5" w:themeColor="accent1" w:themeShade="BF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175895</wp:posOffset>
            </wp:positionV>
            <wp:extent cx="3543300" cy="2054922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étédronewe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54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0C5DB" wp14:editId="11B32FF6">
                <wp:simplePos x="0" y="0"/>
                <wp:positionH relativeFrom="column">
                  <wp:posOffset>-289560</wp:posOffset>
                </wp:positionH>
                <wp:positionV relativeFrom="paragraph">
                  <wp:posOffset>84455</wp:posOffset>
                </wp:positionV>
                <wp:extent cx="7368540" cy="1828800"/>
                <wp:effectExtent l="0" t="0" r="0" b="1143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5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2A19" w:rsidRPr="00C82A19" w:rsidRDefault="00C82A19" w:rsidP="00C82A19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82A19">
                              <w:rPr>
                                <w:b/>
                                <w:color w:val="2F5496" w:themeColor="accent5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Le retour de Val-Morin peut se faire en navette. Pour les accompagnateurs qui ne font pas l'activité, possibilité de louer une bicyclette pour 2 heures au prix de 20 $ ou de faire de la randonnée pédestre sur la piste du</w:t>
                            </w:r>
                            <w:r w:rsidR="002C41BA">
                              <w:rPr>
                                <w:b/>
                                <w:color w:val="2F5496" w:themeColor="accent5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p'tit train du Nord.  Val-David</w:t>
                            </w:r>
                            <w:r w:rsidRPr="00C82A19">
                              <w:rPr>
                                <w:b/>
                                <w:color w:val="2F5496" w:themeColor="accent5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est un très beau village à visiter.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00C5DB" id="Zone de texte 9" o:spid="_x0000_s1028" type="#_x0000_t202" style="position:absolute;left:0;text-align:left;margin-left:-22.8pt;margin-top:6.65pt;width:580.2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" filled="f" stroked="f">
                <v:fill o:detectmouseclick="t"/>
                <v:textbox style="mso-fit-shape-to-text:t">
                  <w:txbxContent>
                    <w:p w:rsidR="00C82A19" w:rsidRPr="00C82A19" w:rsidRDefault="00C82A19" w:rsidP="00C82A19">
                      <w:pPr>
                        <w:jc w:val="center"/>
                        <w:rPr>
                          <w:b/>
                          <w:color w:val="2F5496" w:themeColor="accent5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82A19">
                        <w:rPr>
                          <w:b/>
                          <w:color w:val="2F5496" w:themeColor="accent5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Le retour de Val-Morin peut se faire en navette. Pour les accompagnateurs qui ne font pas l'activité, possibilité de louer une bicyclette pour 2 heures au prix de 20 $ ou de faire de la randonnée pédestre sur la piste du</w:t>
                      </w:r>
                      <w:r w:rsidR="002C41BA">
                        <w:rPr>
                          <w:b/>
                          <w:color w:val="2F5496" w:themeColor="accent5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p'tit train du Nord.  Val-David</w:t>
                      </w:r>
                      <w:r w:rsidRPr="00C82A19">
                        <w:rPr>
                          <w:b/>
                          <w:color w:val="2F5496" w:themeColor="accent5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est un très beau village à visiter.</w:t>
                      </w:r>
                    </w:p>
                  </w:txbxContent>
                </v:textbox>
              </v:shape>
            </w:pict>
          </mc:Fallback>
        </mc:AlternateContent>
      </w: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8C6577" w:rsidP="00A72DDE">
      <w:pPr>
        <w:jc w:val="center"/>
        <w:rPr>
          <w:b/>
          <w:color w:val="2E74B5" w:themeColor="accent1" w:themeShade="BF"/>
        </w:rPr>
      </w:pPr>
      <w:r>
        <w:rPr>
          <w:b/>
          <w:noProof/>
          <w:color w:val="5B9BD5" w:themeColor="accent1"/>
          <w:lang w:eastAsia="fr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15875</wp:posOffset>
            </wp:positionV>
            <wp:extent cx="3200400" cy="51680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SURES SANITAIRES 14.5.20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1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A19" w:rsidRDefault="00807E87" w:rsidP="00A72DDE">
      <w:pPr>
        <w:jc w:val="center"/>
        <w:rPr>
          <w:b/>
          <w:color w:val="2E74B5" w:themeColor="accent1" w:themeShade="BF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0A61C7" wp14:editId="7755CFCE">
                <wp:simplePos x="0" y="0"/>
                <wp:positionH relativeFrom="column">
                  <wp:posOffset>-45720</wp:posOffset>
                </wp:positionH>
                <wp:positionV relativeFrom="paragraph">
                  <wp:posOffset>-15240</wp:posOffset>
                </wp:positionV>
                <wp:extent cx="1828800" cy="1196340"/>
                <wp:effectExtent l="0" t="0" r="0" b="38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0536" w:rsidRDefault="008C6577" w:rsidP="008C657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36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IMPORTANT`: </w:t>
                            </w:r>
                            <w:r w:rsidRPr="00D30536">
                              <w:rPr>
                                <w:rFonts w:cs="Arial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►</w:t>
                            </w:r>
                            <w:r w:rsidRPr="00D30536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</w:t>
                            </w:r>
                            <w:r w:rsidRPr="00C55F3B">
                              <w:rPr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 du restaurant</w:t>
                            </w:r>
                            <w:r w:rsidRPr="00D30536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ainsi que l'heure du rendez-vous à celui-ci vous ser</w:t>
                            </w:r>
                            <w:r w:rsidR="00D30536" w:rsidRPr="00D30536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ont</w:t>
                            </w:r>
                            <w:r w:rsidRPr="00D30536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fourni</w:t>
                            </w:r>
                            <w:r w:rsidR="00D30536" w:rsidRPr="00D30536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D30536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 plus tard le 28 août par Jean-Guy.</w:t>
                            </w:r>
                          </w:p>
                          <w:p w:rsidR="008C6577" w:rsidRDefault="00D30536" w:rsidP="008C657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►</w:t>
                            </w:r>
                            <w:r w:rsidR="00807E87">
                              <w:rPr>
                                <w:rFonts w:cs="Arial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Vous pouvez former un groupe de marcheurs et/ou de vélos pour cette activité.</w:t>
                            </w:r>
                          </w:p>
                          <w:p w:rsidR="00D30536" w:rsidRDefault="00D30536" w:rsidP="008C657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►</w:t>
                            </w:r>
                            <w:r w:rsidR="00807E87">
                              <w:rPr>
                                <w:rFonts w:cs="Arial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F38FA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piste du P'tit T</w:t>
                            </w:r>
                            <w:r w:rsidR="00807E87"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 du Nord est très facile et sans dénivelé, donc pour tous.</w:t>
                            </w:r>
                          </w:p>
                          <w:p w:rsidR="00807E87" w:rsidRPr="00D30536" w:rsidRDefault="00807E87" w:rsidP="008C657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►</w:t>
                            </w:r>
                            <w:r>
                              <w:rPr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Vous pouvez utiliser votre propre bicyclette.</w:t>
                            </w:r>
                          </w:p>
                          <w:p w:rsidR="00D30536" w:rsidRDefault="00D30536" w:rsidP="008C6577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C6577" w:rsidRPr="008C6577" w:rsidRDefault="008C6577" w:rsidP="008C6577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61C7" id="Zone de texte 10" o:spid="_x0000_s1029" type="#_x0000_t202" style="position:absolute;left:0;text-align:left;margin-left:-3.6pt;margin-top:-1.2pt;width:2in;height:94.2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" filled="f" stroked="f">
                <v:textbox>
                  <w:txbxContent>
                    <w:p w:rsidR="00D30536" w:rsidRDefault="008C6577" w:rsidP="008C6577">
                      <w:pPr>
                        <w:jc w:val="center"/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536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IMPORTANT`: </w:t>
                      </w:r>
                      <w:r w:rsidRPr="00D30536">
                        <w:rPr>
                          <w:rFonts w:cs="Arial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►</w:t>
                      </w:r>
                      <w:r w:rsidRPr="00D30536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</w:t>
                      </w:r>
                      <w:r w:rsidRPr="00C55F3B">
                        <w:rPr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 du restaurant</w:t>
                      </w:r>
                      <w:r w:rsidRPr="00D30536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ainsi que l'heure du rendez-vous à celui-ci vous ser</w:t>
                      </w:r>
                      <w:r w:rsidR="00D30536" w:rsidRPr="00D30536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ont</w:t>
                      </w:r>
                      <w:r w:rsidRPr="00D30536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fourni</w:t>
                      </w:r>
                      <w:r w:rsidR="00D30536" w:rsidRPr="00D30536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D30536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 plus tard le 28 août par Jean-Guy.</w:t>
                      </w:r>
                    </w:p>
                    <w:p w:rsidR="008C6577" w:rsidRDefault="00D30536" w:rsidP="008C6577">
                      <w:pPr>
                        <w:jc w:val="center"/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►</w:t>
                      </w:r>
                      <w:r w:rsidR="00807E87">
                        <w:rPr>
                          <w:rFonts w:cs="Arial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Vous pouvez former un groupe de marcheurs et/ou de vélos pour cette activité.</w:t>
                      </w:r>
                    </w:p>
                    <w:p w:rsidR="00D30536" w:rsidRDefault="00D30536" w:rsidP="008C6577">
                      <w:pPr>
                        <w:jc w:val="center"/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►</w:t>
                      </w:r>
                      <w:r w:rsidR="00807E87">
                        <w:rPr>
                          <w:rFonts w:cs="Arial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F38FA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piste du P'tit T</w:t>
                      </w:r>
                      <w:r w:rsidR="00807E87"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 du Nord est très facile et sans dénivelé, donc pour tous.</w:t>
                      </w:r>
                    </w:p>
                    <w:p w:rsidR="00807E87" w:rsidRPr="00D30536" w:rsidRDefault="00807E87" w:rsidP="008C6577">
                      <w:pPr>
                        <w:jc w:val="center"/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►</w:t>
                      </w:r>
                      <w:r>
                        <w:rPr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Vous pouvez utiliser votre propre bicyclette.</w:t>
                      </w:r>
                    </w:p>
                    <w:p w:rsidR="00D30536" w:rsidRDefault="00D30536" w:rsidP="008C6577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C6577" w:rsidRPr="008C6577" w:rsidRDefault="008C6577" w:rsidP="008C6577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577" w:rsidRDefault="008C6577" w:rsidP="00D50EC5">
      <w:pPr>
        <w:jc w:val="center"/>
        <w:rPr>
          <w:b/>
          <w:color w:val="2E74B5" w:themeColor="accent1" w:themeShade="BF"/>
        </w:rPr>
      </w:pPr>
    </w:p>
    <w:p w:rsidR="008C6577" w:rsidRDefault="008C6577" w:rsidP="00D50EC5">
      <w:pPr>
        <w:jc w:val="center"/>
        <w:rPr>
          <w:b/>
          <w:color w:val="2E74B5" w:themeColor="accent1" w:themeShade="BF"/>
        </w:rPr>
      </w:pPr>
    </w:p>
    <w:p w:rsidR="00D30536" w:rsidRDefault="00D30536" w:rsidP="00D50EC5">
      <w:pPr>
        <w:jc w:val="center"/>
        <w:rPr>
          <w:b/>
          <w:color w:val="2E74B5" w:themeColor="accent1" w:themeShade="BF"/>
        </w:rPr>
      </w:pPr>
    </w:p>
    <w:p w:rsidR="00D30536" w:rsidRDefault="00D30536" w:rsidP="00D50EC5">
      <w:pPr>
        <w:jc w:val="center"/>
        <w:rPr>
          <w:b/>
          <w:color w:val="2E74B5" w:themeColor="accent1" w:themeShade="BF"/>
        </w:rPr>
      </w:pPr>
    </w:p>
    <w:p w:rsidR="00D30536" w:rsidRDefault="00D30536" w:rsidP="00D50EC5">
      <w:pPr>
        <w:jc w:val="center"/>
        <w:rPr>
          <w:b/>
          <w:color w:val="2E74B5" w:themeColor="accent1" w:themeShade="BF"/>
        </w:rPr>
      </w:pPr>
    </w:p>
    <w:p w:rsidR="00D30536" w:rsidRDefault="00231224" w:rsidP="00D50EC5">
      <w:pPr>
        <w:jc w:val="center"/>
        <w:rPr>
          <w:b/>
          <w:color w:val="2E74B5" w:themeColor="accent1" w:themeShade="BF"/>
        </w:rPr>
      </w:pPr>
      <w:r>
        <w:rPr>
          <w:b/>
          <w:noProof/>
          <w:color w:val="5B9BD5" w:themeColor="accent1"/>
          <w:lang w:eastAsia="fr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68580</wp:posOffset>
            </wp:positionV>
            <wp:extent cx="2362200" cy="14173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éléchargement-removebg-preview (1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536" w:rsidRDefault="00D30536" w:rsidP="00D50EC5">
      <w:pPr>
        <w:jc w:val="center"/>
        <w:rPr>
          <w:b/>
          <w:color w:val="2E74B5" w:themeColor="accent1" w:themeShade="BF"/>
        </w:rPr>
      </w:pPr>
    </w:p>
    <w:p w:rsidR="00807E87" w:rsidRDefault="00807E87" w:rsidP="00D50EC5">
      <w:pPr>
        <w:jc w:val="center"/>
        <w:rPr>
          <w:b/>
          <w:color w:val="2E74B5" w:themeColor="accent1" w:themeShade="BF"/>
        </w:rPr>
      </w:pPr>
    </w:p>
    <w:p w:rsidR="00807E87" w:rsidRDefault="00807E87" w:rsidP="00D50EC5">
      <w:pPr>
        <w:jc w:val="center"/>
        <w:rPr>
          <w:b/>
          <w:color w:val="2E74B5" w:themeColor="accent1" w:themeShade="BF"/>
        </w:rPr>
      </w:pPr>
    </w:p>
    <w:p w:rsidR="007D6C58" w:rsidRDefault="007D6C58" w:rsidP="00D50EC5">
      <w:pPr>
        <w:jc w:val="center"/>
        <w:rPr>
          <w:b/>
          <w:color w:val="2E74B5" w:themeColor="accent1" w:themeShade="BF"/>
        </w:rPr>
      </w:pPr>
    </w:p>
    <w:p w:rsidR="007D6C58" w:rsidRDefault="007D6C58" w:rsidP="00D50EC5">
      <w:pPr>
        <w:jc w:val="center"/>
        <w:rPr>
          <w:b/>
          <w:color w:val="2E74B5" w:themeColor="accent1" w:themeShade="BF"/>
        </w:rPr>
      </w:pPr>
    </w:p>
    <w:p w:rsidR="007D6C58" w:rsidRDefault="007D6C58" w:rsidP="00D50EC5">
      <w:pPr>
        <w:jc w:val="center"/>
        <w:rPr>
          <w:b/>
          <w:color w:val="2E74B5" w:themeColor="accent1" w:themeShade="BF"/>
        </w:rPr>
      </w:pPr>
    </w:p>
    <w:p w:rsidR="00807E87" w:rsidRDefault="00231224" w:rsidP="00231224">
      <w:pPr>
        <w:tabs>
          <w:tab w:val="left" w:pos="6144"/>
        </w:tabs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ab/>
      </w:r>
    </w:p>
    <w:p w:rsidR="00807E87" w:rsidRDefault="00231224" w:rsidP="00D50EC5">
      <w:pPr>
        <w:jc w:val="center"/>
        <w:rPr>
          <w:b/>
          <w:color w:val="2E74B5" w:themeColor="accent1" w:themeShade="BF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83820</wp:posOffset>
                </wp:positionV>
                <wp:extent cx="5730240" cy="1394460"/>
                <wp:effectExtent l="0" t="0" r="2286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1394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59FB2" id="Rectangle 16" o:spid="_x0000_s1026" style="position:absolute;margin-left:54pt;margin-top:6.6pt;width:451.2pt;height:109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" filled="f" strokecolor="#2f5496 [2408]" strokeweight="1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1E23E0" wp14:editId="2E532F8D">
                <wp:simplePos x="0" y="0"/>
                <wp:positionH relativeFrom="column">
                  <wp:posOffset>571500</wp:posOffset>
                </wp:positionH>
                <wp:positionV relativeFrom="paragraph">
                  <wp:posOffset>144780</wp:posOffset>
                </wp:positionV>
                <wp:extent cx="5974080" cy="5105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E87" w:rsidRPr="00231224" w:rsidRDefault="00807E87" w:rsidP="00807E87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3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224">
                              <w:rPr>
                                <w:b/>
                                <w:color w:val="2F5496" w:themeColor="accent5" w:themeShade="BF"/>
                                <w:sz w:val="3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COUPON-RÉPONSE</w:t>
                            </w:r>
                          </w:p>
                          <w:p w:rsidR="005D1E8F" w:rsidRDefault="00AF38FA" w:rsidP="00807E87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224">
                              <w:rPr>
                                <w:b/>
                                <w:color w:val="2F5496" w:themeColor="accent5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Réservation </w:t>
                            </w:r>
                            <w:r w:rsidR="005D1E8F" w:rsidRPr="00231224">
                              <w:rPr>
                                <w:b/>
                                <w:color w:val="2F5496" w:themeColor="accent5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 plus tard le 25 août 2022</w:t>
                            </w:r>
                          </w:p>
                          <w:p w:rsidR="00231224" w:rsidRPr="00231224" w:rsidRDefault="00231224" w:rsidP="00807E87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D6C58" w:rsidRPr="007D6C58" w:rsidRDefault="007D6C58" w:rsidP="00807E87">
                            <w:pPr>
                              <w:jc w:val="center"/>
                              <w:rPr>
                                <w:color w:val="2F5496" w:themeColor="accent5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E23E0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30" type="#_x0000_t202" style="position:absolute;left:0;text-align:left;margin-left:45pt;margin-top:11.4pt;width:470.4pt;height:4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" filled="f" stroked="f">
                <v:textbox>
                  <w:txbxContent>
                    <w:p w:rsidR="00807E87" w:rsidRPr="00231224" w:rsidRDefault="00807E87" w:rsidP="00807E87">
                      <w:pPr>
                        <w:jc w:val="center"/>
                        <w:rPr>
                          <w:b/>
                          <w:color w:val="2F5496" w:themeColor="accent5" w:themeShade="BF"/>
                          <w:sz w:val="3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224">
                        <w:rPr>
                          <w:b/>
                          <w:color w:val="2F5496" w:themeColor="accent5" w:themeShade="BF"/>
                          <w:sz w:val="3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COUPON-RÉPONSE</w:t>
                      </w:r>
                    </w:p>
                    <w:p w:rsidR="005D1E8F" w:rsidRDefault="00AF38FA" w:rsidP="00807E87">
                      <w:pPr>
                        <w:jc w:val="center"/>
                        <w:rPr>
                          <w:b/>
                          <w:color w:val="2F5496" w:themeColor="accent5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224">
                        <w:rPr>
                          <w:b/>
                          <w:color w:val="2F5496" w:themeColor="accent5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Réservation </w:t>
                      </w:r>
                      <w:r w:rsidR="005D1E8F" w:rsidRPr="00231224">
                        <w:rPr>
                          <w:b/>
                          <w:color w:val="2F5496" w:themeColor="accent5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 plus tard le 25 août 2022</w:t>
                      </w:r>
                    </w:p>
                    <w:p w:rsidR="00231224" w:rsidRPr="00231224" w:rsidRDefault="00231224" w:rsidP="00807E87">
                      <w:pPr>
                        <w:jc w:val="center"/>
                        <w:rPr>
                          <w:b/>
                          <w:color w:val="2F5496" w:themeColor="accent5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D6C58" w:rsidRPr="007D6C58" w:rsidRDefault="007D6C58" w:rsidP="00807E87">
                      <w:pPr>
                        <w:jc w:val="center"/>
                        <w:rPr>
                          <w:color w:val="2F5496" w:themeColor="accent5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7E87" w:rsidRDefault="00807E87" w:rsidP="00D50EC5">
      <w:pPr>
        <w:jc w:val="center"/>
        <w:rPr>
          <w:b/>
          <w:color w:val="2E74B5" w:themeColor="accent1" w:themeShade="BF"/>
        </w:rPr>
      </w:pPr>
    </w:p>
    <w:p w:rsidR="005D1E8F" w:rsidRDefault="005D1E8F" w:rsidP="00D50EC5">
      <w:pPr>
        <w:jc w:val="center"/>
        <w:rPr>
          <w:b/>
          <w:color w:val="2E74B5" w:themeColor="accent1" w:themeShade="BF"/>
        </w:rPr>
      </w:pPr>
    </w:p>
    <w:p w:rsidR="00807E87" w:rsidRDefault="00807E87" w:rsidP="00D50EC5">
      <w:pPr>
        <w:jc w:val="center"/>
        <w:rPr>
          <w:b/>
          <w:color w:val="2E74B5" w:themeColor="accent1" w:themeShade="BF"/>
        </w:rPr>
      </w:pPr>
    </w:p>
    <w:p w:rsidR="002C41BA" w:rsidRDefault="00231224" w:rsidP="00D50EC5">
      <w:pPr>
        <w:jc w:val="center"/>
        <w:rPr>
          <w:b/>
          <w:color w:val="2E74B5" w:themeColor="accent1" w:themeShade="BF"/>
        </w:rPr>
      </w:pPr>
      <w:r>
        <w:rPr>
          <w:b/>
          <w:noProof/>
          <w:color w:val="2E74B5" w:themeColor="accent1" w:themeShade="BF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68580</wp:posOffset>
                </wp:positionV>
                <wp:extent cx="4914900" cy="624840"/>
                <wp:effectExtent l="0" t="0" r="19050" b="2286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248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224" w:rsidRPr="00231224" w:rsidRDefault="00231224" w:rsidP="0023122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3122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Envoyez votre coupon</w:t>
                            </w:r>
                            <w:r w:rsidR="0052057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-réponse </w:t>
                            </w:r>
                            <w:r w:rsidRPr="0023122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à Jean-Guy Migneault</w:t>
                            </w:r>
                          </w:p>
                          <w:p w:rsidR="00231224" w:rsidRPr="00231224" w:rsidRDefault="00231224" w:rsidP="0023122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3122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par courriel : jeanguymigneault@hotmail.com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31" style="position:absolute;left:0;text-align:left;margin-left:91.2pt;margin-top:5.4pt;width:387pt;height:49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" fillcolor="#2f5496 [2408]" strokecolor="#1f4d78 [1604]" strokeweight="1pt">
                <v:stroke joinstyle="miter"/>
                <v:textbox>
                  <w:txbxContent>
                    <w:p w:rsidR="00231224" w:rsidRPr="00231224" w:rsidRDefault="00231224" w:rsidP="0023122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231224">
                        <w:rPr>
                          <w:b/>
                          <w:color w:val="FFFFFF" w:themeColor="background1"/>
                          <w:sz w:val="28"/>
                        </w:rPr>
                        <w:t>Envoyez votre coupon</w:t>
                      </w:r>
                      <w:r w:rsidR="0052057C">
                        <w:rPr>
                          <w:b/>
                          <w:color w:val="FFFFFF" w:themeColor="background1"/>
                          <w:sz w:val="28"/>
                        </w:rPr>
                        <w:t xml:space="preserve">-réponse </w:t>
                      </w:r>
                      <w:r w:rsidRPr="00231224">
                        <w:rPr>
                          <w:b/>
                          <w:color w:val="FFFFFF" w:themeColor="background1"/>
                          <w:sz w:val="28"/>
                        </w:rPr>
                        <w:t>à Jean-Guy Migneault</w:t>
                      </w:r>
                    </w:p>
                    <w:p w:rsidR="00231224" w:rsidRPr="00231224" w:rsidRDefault="00231224" w:rsidP="0023122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231224">
                        <w:rPr>
                          <w:b/>
                          <w:color w:val="FFFFFF" w:themeColor="background1"/>
                          <w:sz w:val="28"/>
                        </w:rPr>
                        <w:t>par courriel : jeanguymigneault@hotmail.com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41BA" w:rsidRPr="00D50EC5" w:rsidRDefault="002C41BA" w:rsidP="00D50EC5">
      <w:pPr>
        <w:jc w:val="center"/>
        <w:rPr>
          <w:b/>
          <w:color w:val="2E74B5" w:themeColor="accent1" w:themeShade="BF"/>
        </w:rPr>
      </w:pPr>
    </w:p>
    <w:tbl>
      <w:tblPr>
        <w:tblStyle w:val="Grilledutableau"/>
        <w:tblpPr w:leftFromText="141" w:rightFromText="141" w:vertAnchor="page" w:horzAnchor="margin" w:tblpX="355" w:tblpY="7057"/>
        <w:tblW w:w="0" w:type="auto"/>
        <w:tblLook w:val="04A0" w:firstRow="1" w:lastRow="0" w:firstColumn="1" w:lastColumn="0" w:noHBand="0" w:noVBand="1"/>
      </w:tblPr>
      <w:tblGrid>
        <w:gridCol w:w="3865"/>
        <w:gridCol w:w="1879"/>
        <w:gridCol w:w="2441"/>
        <w:gridCol w:w="1980"/>
      </w:tblGrid>
      <w:tr w:rsidR="007D6C58" w:rsidTr="00AF38FA">
        <w:tc>
          <w:tcPr>
            <w:tcW w:w="3865" w:type="dxa"/>
          </w:tcPr>
          <w:p w:rsidR="007D6C58" w:rsidRPr="002C41BA" w:rsidRDefault="007D6C58" w:rsidP="00AF38FA">
            <w:pPr>
              <w:jc w:val="center"/>
              <w:rPr>
                <w:b/>
                <w:color w:val="2E74B5" w:themeColor="accent1" w:themeShade="BF"/>
                <w:sz w:val="22"/>
              </w:rPr>
            </w:pPr>
            <w:r w:rsidRPr="002C41BA">
              <w:rPr>
                <w:b/>
                <w:color w:val="2E74B5" w:themeColor="accent1" w:themeShade="BF"/>
                <w:sz w:val="22"/>
              </w:rPr>
              <w:t>NOM</w:t>
            </w:r>
          </w:p>
        </w:tc>
        <w:tc>
          <w:tcPr>
            <w:tcW w:w="1879" w:type="dxa"/>
          </w:tcPr>
          <w:p w:rsidR="007D6C58" w:rsidRPr="002C41BA" w:rsidRDefault="007D6C58" w:rsidP="00AF38FA">
            <w:pPr>
              <w:jc w:val="center"/>
              <w:rPr>
                <w:b/>
                <w:color w:val="2E74B5" w:themeColor="accent1" w:themeShade="BF"/>
                <w:sz w:val="22"/>
              </w:rPr>
            </w:pPr>
            <w:r>
              <w:rPr>
                <w:b/>
                <w:color w:val="2E74B5" w:themeColor="accent1" w:themeShade="BF"/>
                <w:sz w:val="22"/>
              </w:rPr>
              <w:t>EMBARCATION</w:t>
            </w:r>
          </w:p>
        </w:tc>
        <w:tc>
          <w:tcPr>
            <w:tcW w:w="2441" w:type="dxa"/>
          </w:tcPr>
          <w:p w:rsidR="007D6C58" w:rsidRDefault="007D6C58" w:rsidP="00AF38FA">
            <w:pPr>
              <w:jc w:val="center"/>
              <w:rPr>
                <w:b/>
                <w:color w:val="2E74B5" w:themeColor="accent1" w:themeShade="BF"/>
                <w:sz w:val="22"/>
              </w:rPr>
            </w:pPr>
            <w:r>
              <w:rPr>
                <w:b/>
                <w:color w:val="2E74B5" w:themeColor="accent1" w:themeShade="BF"/>
                <w:sz w:val="22"/>
              </w:rPr>
              <w:t>ACCOMPAGNATEUR</w:t>
            </w:r>
          </w:p>
          <w:p w:rsidR="007D6C58" w:rsidRDefault="007D6C58" w:rsidP="00AF38FA">
            <w:pPr>
              <w:jc w:val="center"/>
              <w:rPr>
                <w:b/>
                <w:color w:val="2E74B5" w:themeColor="accent1" w:themeShade="BF"/>
                <w:sz w:val="22"/>
              </w:rPr>
            </w:pPr>
            <w:r>
              <w:rPr>
                <w:b/>
                <w:color w:val="2E74B5" w:themeColor="accent1" w:themeShade="BF"/>
                <w:sz w:val="22"/>
              </w:rPr>
              <w:t>Location vélo 20 $</w:t>
            </w:r>
          </w:p>
        </w:tc>
        <w:tc>
          <w:tcPr>
            <w:tcW w:w="1980" w:type="dxa"/>
          </w:tcPr>
          <w:p w:rsidR="007D6C58" w:rsidRDefault="007D6C58" w:rsidP="00AF38FA">
            <w:pPr>
              <w:jc w:val="center"/>
              <w:rPr>
                <w:b/>
                <w:color w:val="2E74B5" w:themeColor="accent1" w:themeShade="BF"/>
                <w:sz w:val="22"/>
              </w:rPr>
            </w:pPr>
            <w:r>
              <w:rPr>
                <w:b/>
                <w:color w:val="2E74B5" w:themeColor="accent1" w:themeShade="BF"/>
                <w:sz w:val="22"/>
              </w:rPr>
              <w:t>RESTAURANT</w:t>
            </w:r>
          </w:p>
        </w:tc>
      </w:tr>
      <w:tr w:rsidR="007D6C58" w:rsidTr="00AF38FA">
        <w:tc>
          <w:tcPr>
            <w:tcW w:w="3865" w:type="dxa"/>
          </w:tcPr>
          <w:p w:rsidR="007D6C58" w:rsidRPr="00AF38FA" w:rsidRDefault="007D6C58" w:rsidP="00AF38FA">
            <w:pPr>
              <w:rPr>
                <w:color w:val="2E74B5" w:themeColor="accent1" w:themeShade="BF"/>
              </w:rPr>
            </w:pPr>
            <w:r w:rsidRPr="00AF38FA">
              <w:rPr>
                <w:color w:val="2E74B5" w:themeColor="accent1" w:themeShade="BF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AF38FA">
              <w:rPr>
                <w:color w:val="2E74B5" w:themeColor="accent1" w:themeShade="BF"/>
              </w:rPr>
              <w:instrText xml:space="preserve"> FORMTEXT </w:instrText>
            </w:r>
            <w:r w:rsidRPr="00AF38FA">
              <w:rPr>
                <w:color w:val="2E74B5" w:themeColor="accent1" w:themeShade="BF"/>
              </w:rPr>
            </w:r>
            <w:r w:rsidRPr="00AF38FA">
              <w:rPr>
                <w:color w:val="2E74B5" w:themeColor="accent1" w:themeShade="BF"/>
              </w:rPr>
              <w:fldChar w:fldCharType="separate"/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color w:val="2E74B5" w:themeColor="accent1" w:themeShade="BF"/>
              </w:rPr>
              <w:fldChar w:fldCharType="end"/>
            </w:r>
            <w:bookmarkEnd w:id="0"/>
          </w:p>
          <w:p w:rsidR="007D6C58" w:rsidRPr="002C41BA" w:rsidRDefault="007D6C58" w:rsidP="00AF38FA">
            <w:pPr>
              <w:rPr>
                <w:color w:val="2E74B5" w:themeColor="accent1" w:themeShade="BF"/>
                <w:sz w:val="20"/>
              </w:rPr>
            </w:pPr>
            <w:r w:rsidRPr="002C41BA">
              <w:rPr>
                <w:color w:val="2E74B5" w:themeColor="accent1" w:themeShade="BF"/>
                <w:sz w:val="20"/>
              </w:rPr>
              <w:t>Téléphone :</w:t>
            </w:r>
            <w:r>
              <w:rPr>
                <w:color w:val="2E74B5" w:themeColor="accent1" w:themeShade="BF"/>
                <w:sz w:val="20"/>
              </w:rPr>
              <w:t xml:space="preserve"> </w:t>
            </w:r>
            <w:r>
              <w:rPr>
                <w:color w:val="2E74B5" w:themeColor="accent1" w:themeShade="BF"/>
                <w:sz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>
              <w:rPr>
                <w:color w:val="2E74B5" w:themeColor="accent1" w:themeShade="BF"/>
                <w:sz w:val="20"/>
              </w:rPr>
              <w:instrText xml:space="preserve"> FORMTEXT </w:instrText>
            </w:r>
            <w:r>
              <w:rPr>
                <w:color w:val="2E74B5" w:themeColor="accent1" w:themeShade="BF"/>
                <w:sz w:val="20"/>
              </w:rPr>
            </w:r>
            <w:r>
              <w:rPr>
                <w:color w:val="2E74B5" w:themeColor="accent1" w:themeShade="BF"/>
                <w:sz w:val="20"/>
              </w:rPr>
              <w:fldChar w:fldCharType="separate"/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color w:val="2E74B5" w:themeColor="accent1" w:themeShade="BF"/>
                <w:sz w:val="20"/>
              </w:rPr>
              <w:fldChar w:fldCharType="end"/>
            </w:r>
            <w:bookmarkEnd w:id="1"/>
          </w:p>
          <w:p w:rsidR="007D6C58" w:rsidRDefault="007D6C58" w:rsidP="00AF38FA">
            <w:pPr>
              <w:rPr>
                <w:b/>
                <w:color w:val="2E74B5" w:themeColor="accent1" w:themeShade="BF"/>
              </w:rPr>
            </w:pPr>
            <w:r w:rsidRPr="002C41BA">
              <w:rPr>
                <w:color w:val="2E74B5" w:themeColor="accent1" w:themeShade="BF"/>
                <w:sz w:val="20"/>
              </w:rPr>
              <w:t>Adresse courriel :</w:t>
            </w:r>
            <w:r>
              <w:rPr>
                <w:color w:val="2E74B5" w:themeColor="accent1" w:themeShade="BF"/>
                <w:sz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>
              <w:rPr>
                <w:color w:val="2E74B5" w:themeColor="accent1" w:themeShade="BF"/>
                <w:sz w:val="20"/>
              </w:rPr>
              <w:instrText xml:space="preserve"> FORMTEXT </w:instrText>
            </w:r>
            <w:r>
              <w:rPr>
                <w:color w:val="2E74B5" w:themeColor="accent1" w:themeShade="BF"/>
                <w:sz w:val="20"/>
              </w:rPr>
            </w:r>
            <w:r>
              <w:rPr>
                <w:color w:val="2E74B5" w:themeColor="accent1" w:themeShade="BF"/>
                <w:sz w:val="20"/>
              </w:rPr>
              <w:fldChar w:fldCharType="separate"/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noProof/>
                <w:color w:val="2E74B5" w:themeColor="accent1" w:themeShade="BF"/>
                <w:sz w:val="20"/>
              </w:rPr>
              <w:t> </w:t>
            </w:r>
            <w:r>
              <w:rPr>
                <w:color w:val="2E74B5" w:themeColor="accent1" w:themeShade="BF"/>
                <w:sz w:val="20"/>
              </w:rPr>
              <w:fldChar w:fldCharType="end"/>
            </w:r>
            <w:bookmarkEnd w:id="2"/>
          </w:p>
        </w:tc>
        <w:tc>
          <w:tcPr>
            <w:tcW w:w="1879" w:type="dxa"/>
            <w:vAlign w:val="center"/>
          </w:tcPr>
          <w:p w:rsidR="007D6C58" w:rsidRPr="007D1D2F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Kayak simple </w:t>
            </w: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21"/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3"/>
          </w:p>
          <w:p w:rsidR="007D6C58" w:rsidRPr="007D1D2F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Kayak double </w:t>
            </w: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22"/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4"/>
          </w:p>
          <w:p w:rsidR="002D0A24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Canot </w:t>
            </w: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23"/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5"/>
          </w:p>
          <w:p w:rsidR="007D6C58" w:rsidRPr="007D1D2F" w:rsidRDefault="002D0A24" w:rsidP="00AF38FA">
            <w:pPr>
              <w:rPr>
                <w:b/>
                <w:color w:val="2E74B5" w:themeColor="accent1" w:themeShade="BF"/>
                <w:lang w:val="en-CA"/>
              </w:rPr>
            </w:pPr>
            <w:r>
              <w:rPr>
                <w:b/>
                <w:color w:val="2E74B5" w:themeColor="accent1" w:themeShade="BF"/>
                <w:sz w:val="20"/>
                <w:lang w:val="en-CA"/>
              </w:rPr>
              <w:t xml:space="preserve">Bicycle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33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6"/>
            <w:r w:rsidR="007D6C58" w:rsidRPr="007D1D2F">
              <w:rPr>
                <w:b/>
                <w:color w:val="2E74B5" w:themeColor="accent1" w:themeShade="BF"/>
                <w:sz w:val="22"/>
                <w:lang w:val="en-CA"/>
              </w:rPr>
              <w:t xml:space="preserve"> </w:t>
            </w:r>
          </w:p>
        </w:tc>
        <w:tc>
          <w:tcPr>
            <w:tcW w:w="2441" w:type="dxa"/>
            <w:vAlign w:val="center"/>
          </w:tcPr>
          <w:p w:rsidR="007D6C58" w:rsidRPr="00AF38FA" w:rsidRDefault="007D6C58" w:rsidP="00AF38FA">
            <w:pPr>
              <w:jc w:val="center"/>
              <w:rPr>
                <w:color w:val="2E74B5" w:themeColor="accent1" w:themeShade="BF"/>
                <w:sz w:val="20"/>
                <w:lang w:val="en-CA"/>
              </w:rPr>
            </w:pPr>
            <w:r w:rsidRPr="00AF38FA">
              <w:rPr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17"/>
            <w:r w:rsidRPr="00AF38FA">
              <w:rPr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color w:val="2E74B5" w:themeColor="accent1" w:themeShade="BF"/>
                <w:sz w:val="20"/>
                <w:lang w:val="en-CA"/>
              </w:rPr>
              <w:fldChar w:fldCharType="separate"/>
            </w:r>
            <w:r w:rsidRPr="00AF38FA">
              <w:rPr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7"/>
          </w:p>
        </w:tc>
        <w:tc>
          <w:tcPr>
            <w:tcW w:w="1980" w:type="dxa"/>
            <w:vAlign w:val="center"/>
          </w:tcPr>
          <w:p w:rsidR="007D6C58" w:rsidRPr="00807E87" w:rsidRDefault="007D6C58" w:rsidP="00AF38FA">
            <w:pPr>
              <w:rPr>
                <w:b/>
                <w:color w:val="2E74B5" w:themeColor="accent1" w:themeShade="BF"/>
                <w:sz w:val="20"/>
              </w:rPr>
            </w:pPr>
            <w:r w:rsidRPr="00807E87">
              <w:rPr>
                <w:b/>
                <w:color w:val="2E74B5" w:themeColor="accent1" w:themeShade="BF"/>
                <w:sz w:val="20"/>
              </w:rPr>
              <w:t xml:space="preserve">OUI </w:t>
            </w:r>
            <w:r>
              <w:rPr>
                <w:b/>
                <w:color w:val="2E74B5" w:themeColor="accent1" w:themeShade="BF"/>
                <w:sz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9"/>
            <w:r>
              <w:rPr>
                <w:b/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</w:rPr>
            </w:r>
            <w:r w:rsidR="004963FF">
              <w:rPr>
                <w:b/>
                <w:color w:val="2E74B5" w:themeColor="accent1" w:themeShade="BF"/>
                <w:sz w:val="20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</w:rPr>
              <w:fldChar w:fldCharType="end"/>
            </w:r>
            <w:bookmarkEnd w:id="8"/>
            <w:r>
              <w:rPr>
                <w:b/>
                <w:color w:val="2E74B5" w:themeColor="accent1" w:themeShade="BF"/>
                <w:sz w:val="20"/>
              </w:rPr>
              <w:t xml:space="preserve">      NON </w:t>
            </w:r>
            <w:r>
              <w:rPr>
                <w:b/>
                <w:color w:val="2E74B5" w:themeColor="accent1" w:themeShade="BF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0"/>
            <w:r>
              <w:rPr>
                <w:b/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</w:rPr>
            </w:r>
            <w:r w:rsidR="004963FF">
              <w:rPr>
                <w:b/>
                <w:color w:val="2E74B5" w:themeColor="accent1" w:themeShade="BF"/>
                <w:sz w:val="20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</w:rPr>
              <w:fldChar w:fldCharType="end"/>
            </w:r>
            <w:bookmarkEnd w:id="9"/>
          </w:p>
        </w:tc>
      </w:tr>
      <w:tr w:rsidR="007D6C58" w:rsidTr="00AF38FA">
        <w:tc>
          <w:tcPr>
            <w:tcW w:w="3865" w:type="dxa"/>
            <w:vAlign w:val="center"/>
          </w:tcPr>
          <w:p w:rsidR="007D6C58" w:rsidRPr="00AF38FA" w:rsidRDefault="007D6C58" w:rsidP="00AF38FA">
            <w:pPr>
              <w:rPr>
                <w:color w:val="2E74B5" w:themeColor="accent1" w:themeShade="BF"/>
              </w:rPr>
            </w:pPr>
            <w:r w:rsidRPr="00AF38FA">
              <w:rPr>
                <w:color w:val="2E74B5" w:themeColor="accent1" w:themeShade="BF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10" w:name="Texte4"/>
            <w:r w:rsidRPr="00AF38FA">
              <w:rPr>
                <w:color w:val="2E74B5" w:themeColor="accent1" w:themeShade="BF"/>
              </w:rPr>
              <w:instrText xml:space="preserve"> FORMTEXT </w:instrText>
            </w:r>
            <w:r w:rsidRPr="00AF38FA">
              <w:rPr>
                <w:color w:val="2E74B5" w:themeColor="accent1" w:themeShade="BF"/>
              </w:rPr>
            </w:r>
            <w:r w:rsidRPr="00AF38FA">
              <w:rPr>
                <w:color w:val="2E74B5" w:themeColor="accent1" w:themeShade="BF"/>
              </w:rPr>
              <w:fldChar w:fldCharType="separate"/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color w:val="2E74B5" w:themeColor="accent1" w:themeShade="BF"/>
              </w:rPr>
              <w:fldChar w:fldCharType="end"/>
            </w:r>
            <w:bookmarkEnd w:id="10"/>
          </w:p>
        </w:tc>
        <w:tc>
          <w:tcPr>
            <w:tcW w:w="1879" w:type="dxa"/>
            <w:vAlign w:val="center"/>
          </w:tcPr>
          <w:p w:rsidR="007D6C58" w:rsidRPr="007D1D2F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Kayak simple </w:t>
            </w: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24"/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11"/>
          </w:p>
          <w:p w:rsidR="007D6C58" w:rsidRPr="007D1D2F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Kayak double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25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12"/>
          </w:p>
          <w:p w:rsidR="007D6C58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Canot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26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13"/>
          </w:p>
          <w:p w:rsidR="002D0A24" w:rsidRPr="007D1D2F" w:rsidRDefault="002D0A24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>
              <w:rPr>
                <w:b/>
                <w:color w:val="2E74B5" w:themeColor="accent1" w:themeShade="BF"/>
                <w:sz w:val="20"/>
                <w:lang w:val="en-CA"/>
              </w:rPr>
              <w:t xml:space="preserve">Bicycle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34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14"/>
          </w:p>
        </w:tc>
        <w:tc>
          <w:tcPr>
            <w:tcW w:w="2441" w:type="dxa"/>
            <w:vAlign w:val="center"/>
          </w:tcPr>
          <w:p w:rsidR="007D6C58" w:rsidRPr="00AF38FA" w:rsidRDefault="007D6C58" w:rsidP="00AF38FA">
            <w:pPr>
              <w:jc w:val="center"/>
              <w:rPr>
                <w:color w:val="2E74B5" w:themeColor="accent1" w:themeShade="BF"/>
                <w:sz w:val="20"/>
              </w:rPr>
            </w:pPr>
            <w:r w:rsidRPr="00AF38FA">
              <w:rPr>
                <w:color w:val="2E74B5" w:themeColor="accent1" w:themeShade="BF"/>
                <w:sz w:val="20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8"/>
            <w:r w:rsidRPr="00AF38FA">
              <w:rPr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color w:val="2E74B5" w:themeColor="accent1" w:themeShade="BF"/>
                <w:sz w:val="20"/>
              </w:rPr>
            </w:r>
            <w:r w:rsidR="004963FF">
              <w:rPr>
                <w:color w:val="2E74B5" w:themeColor="accent1" w:themeShade="BF"/>
                <w:sz w:val="20"/>
              </w:rPr>
              <w:fldChar w:fldCharType="separate"/>
            </w:r>
            <w:r w:rsidRPr="00AF38FA">
              <w:rPr>
                <w:color w:val="2E74B5" w:themeColor="accent1" w:themeShade="BF"/>
                <w:sz w:val="20"/>
              </w:rPr>
              <w:fldChar w:fldCharType="end"/>
            </w:r>
            <w:bookmarkEnd w:id="15"/>
          </w:p>
        </w:tc>
        <w:tc>
          <w:tcPr>
            <w:tcW w:w="1980" w:type="dxa"/>
            <w:vAlign w:val="center"/>
          </w:tcPr>
          <w:p w:rsidR="007D6C58" w:rsidRPr="00807E87" w:rsidRDefault="007D6C58" w:rsidP="00AF38FA">
            <w:pPr>
              <w:rPr>
                <w:b/>
                <w:color w:val="2E74B5" w:themeColor="accent1" w:themeShade="BF"/>
                <w:sz w:val="20"/>
              </w:rPr>
            </w:pPr>
            <w:r w:rsidRPr="00807E87">
              <w:rPr>
                <w:b/>
                <w:color w:val="2E74B5" w:themeColor="accent1" w:themeShade="BF"/>
                <w:sz w:val="20"/>
              </w:rPr>
              <w:t xml:space="preserve">OUI </w:t>
            </w:r>
            <w:r>
              <w:rPr>
                <w:b/>
                <w:color w:val="2E74B5" w:themeColor="accent1" w:themeShade="BF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1"/>
            <w:r>
              <w:rPr>
                <w:b/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</w:rPr>
            </w:r>
            <w:r w:rsidR="004963FF">
              <w:rPr>
                <w:b/>
                <w:color w:val="2E74B5" w:themeColor="accent1" w:themeShade="BF"/>
                <w:sz w:val="20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</w:rPr>
              <w:fldChar w:fldCharType="end"/>
            </w:r>
            <w:bookmarkEnd w:id="16"/>
            <w:r w:rsidRPr="00807E87">
              <w:rPr>
                <w:b/>
                <w:color w:val="2E74B5" w:themeColor="accent1" w:themeShade="BF"/>
                <w:sz w:val="20"/>
              </w:rPr>
              <w:t xml:space="preserve">     </w:t>
            </w:r>
            <w:r>
              <w:rPr>
                <w:b/>
                <w:color w:val="2E74B5" w:themeColor="accent1" w:themeShade="BF"/>
                <w:sz w:val="20"/>
              </w:rPr>
              <w:t xml:space="preserve">  </w:t>
            </w:r>
            <w:r w:rsidRPr="00807E87">
              <w:rPr>
                <w:b/>
                <w:color w:val="2E74B5" w:themeColor="accent1" w:themeShade="BF"/>
                <w:sz w:val="20"/>
              </w:rPr>
              <w:t xml:space="preserve">NON </w:t>
            </w:r>
            <w:r>
              <w:rPr>
                <w:b/>
                <w:color w:val="2E74B5" w:themeColor="accent1" w:themeShade="BF"/>
                <w:sz w:val="2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12"/>
            <w:r>
              <w:rPr>
                <w:b/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</w:rPr>
            </w:r>
            <w:r w:rsidR="004963FF">
              <w:rPr>
                <w:b/>
                <w:color w:val="2E74B5" w:themeColor="accent1" w:themeShade="BF"/>
                <w:sz w:val="20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</w:rPr>
              <w:fldChar w:fldCharType="end"/>
            </w:r>
            <w:bookmarkEnd w:id="17"/>
          </w:p>
        </w:tc>
      </w:tr>
      <w:tr w:rsidR="007D6C58" w:rsidTr="00AF38FA">
        <w:tc>
          <w:tcPr>
            <w:tcW w:w="3865" w:type="dxa"/>
            <w:vAlign w:val="center"/>
          </w:tcPr>
          <w:p w:rsidR="007D6C58" w:rsidRPr="00AF38FA" w:rsidRDefault="007D6C58" w:rsidP="00AF38FA">
            <w:pPr>
              <w:rPr>
                <w:color w:val="2E74B5" w:themeColor="accent1" w:themeShade="BF"/>
              </w:rPr>
            </w:pPr>
            <w:r w:rsidRPr="00AF38FA">
              <w:rPr>
                <w:color w:val="2E74B5" w:themeColor="accent1" w:themeShade="BF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18" w:name="Texte5"/>
            <w:r w:rsidRPr="00AF38FA">
              <w:rPr>
                <w:color w:val="2E74B5" w:themeColor="accent1" w:themeShade="BF"/>
              </w:rPr>
              <w:instrText xml:space="preserve"> FORMTEXT </w:instrText>
            </w:r>
            <w:r w:rsidRPr="00AF38FA">
              <w:rPr>
                <w:color w:val="2E74B5" w:themeColor="accent1" w:themeShade="BF"/>
              </w:rPr>
            </w:r>
            <w:r w:rsidRPr="00AF38FA">
              <w:rPr>
                <w:color w:val="2E74B5" w:themeColor="accent1" w:themeShade="BF"/>
              </w:rPr>
              <w:fldChar w:fldCharType="separate"/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color w:val="2E74B5" w:themeColor="accent1" w:themeShade="BF"/>
              </w:rPr>
              <w:fldChar w:fldCharType="end"/>
            </w:r>
            <w:bookmarkEnd w:id="18"/>
          </w:p>
        </w:tc>
        <w:tc>
          <w:tcPr>
            <w:tcW w:w="1879" w:type="dxa"/>
            <w:vAlign w:val="center"/>
          </w:tcPr>
          <w:p w:rsidR="007D6C58" w:rsidRPr="007D1D2F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Kayak simple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27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19"/>
          </w:p>
          <w:p w:rsidR="007D6C58" w:rsidRPr="007D1D2F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Kayak double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28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20"/>
          </w:p>
          <w:p w:rsidR="007D6C58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Canot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29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21"/>
          </w:p>
          <w:p w:rsidR="002D0A24" w:rsidRPr="007D1D2F" w:rsidRDefault="002D0A24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>
              <w:rPr>
                <w:b/>
                <w:color w:val="2E74B5" w:themeColor="accent1" w:themeShade="BF"/>
                <w:sz w:val="20"/>
                <w:lang w:val="en-CA"/>
              </w:rPr>
              <w:t xml:space="preserve">Bicycle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35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22"/>
          </w:p>
        </w:tc>
        <w:tc>
          <w:tcPr>
            <w:tcW w:w="2441" w:type="dxa"/>
            <w:vAlign w:val="center"/>
          </w:tcPr>
          <w:p w:rsidR="007D6C58" w:rsidRPr="00AF38FA" w:rsidRDefault="007D6C58" w:rsidP="00AF38FA">
            <w:pPr>
              <w:jc w:val="center"/>
              <w:rPr>
                <w:color w:val="2E74B5" w:themeColor="accent1" w:themeShade="BF"/>
                <w:sz w:val="20"/>
              </w:rPr>
            </w:pPr>
            <w:r w:rsidRPr="00AF38FA">
              <w:rPr>
                <w:color w:val="2E74B5" w:themeColor="accent1" w:themeShade="BF"/>
                <w:sz w:val="20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19"/>
            <w:r w:rsidRPr="00AF38FA">
              <w:rPr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color w:val="2E74B5" w:themeColor="accent1" w:themeShade="BF"/>
                <w:sz w:val="20"/>
              </w:rPr>
            </w:r>
            <w:r w:rsidR="004963FF">
              <w:rPr>
                <w:color w:val="2E74B5" w:themeColor="accent1" w:themeShade="BF"/>
                <w:sz w:val="20"/>
              </w:rPr>
              <w:fldChar w:fldCharType="separate"/>
            </w:r>
            <w:r w:rsidRPr="00AF38FA">
              <w:rPr>
                <w:color w:val="2E74B5" w:themeColor="accent1" w:themeShade="BF"/>
                <w:sz w:val="20"/>
              </w:rPr>
              <w:fldChar w:fldCharType="end"/>
            </w:r>
            <w:bookmarkEnd w:id="23"/>
          </w:p>
        </w:tc>
        <w:tc>
          <w:tcPr>
            <w:tcW w:w="1980" w:type="dxa"/>
            <w:vAlign w:val="center"/>
          </w:tcPr>
          <w:p w:rsidR="007D6C58" w:rsidRPr="00807E87" w:rsidRDefault="007D6C58" w:rsidP="00AF38FA">
            <w:pPr>
              <w:rPr>
                <w:b/>
                <w:color w:val="2E74B5" w:themeColor="accent1" w:themeShade="BF"/>
                <w:sz w:val="20"/>
              </w:rPr>
            </w:pPr>
            <w:r>
              <w:rPr>
                <w:b/>
                <w:color w:val="2E74B5" w:themeColor="accent1" w:themeShade="BF"/>
                <w:sz w:val="20"/>
              </w:rPr>
              <w:t xml:space="preserve">OUI </w:t>
            </w:r>
            <w:r>
              <w:rPr>
                <w:b/>
                <w:color w:val="2E74B5" w:themeColor="accent1" w:themeShade="BF"/>
                <w:sz w:val="20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13"/>
            <w:r>
              <w:rPr>
                <w:b/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</w:rPr>
            </w:r>
            <w:r w:rsidR="004963FF">
              <w:rPr>
                <w:b/>
                <w:color w:val="2E74B5" w:themeColor="accent1" w:themeShade="BF"/>
                <w:sz w:val="20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</w:rPr>
              <w:fldChar w:fldCharType="end"/>
            </w:r>
            <w:bookmarkEnd w:id="24"/>
            <w:r>
              <w:rPr>
                <w:b/>
                <w:color w:val="2E74B5" w:themeColor="accent1" w:themeShade="BF"/>
                <w:sz w:val="20"/>
              </w:rPr>
              <w:t xml:space="preserve">       NON </w:t>
            </w:r>
            <w:r>
              <w:rPr>
                <w:b/>
                <w:color w:val="2E74B5" w:themeColor="accent1" w:themeShade="BF"/>
                <w:sz w:val="20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14"/>
            <w:r>
              <w:rPr>
                <w:b/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</w:rPr>
            </w:r>
            <w:r w:rsidR="004963FF">
              <w:rPr>
                <w:b/>
                <w:color w:val="2E74B5" w:themeColor="accent1" w:themeShade="BF"/>
                <w:sz w:val="20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</w:rPr>
              <w:fldChar w:fldCharType="end"/>
            </w:r>
            <w:bookmarkEnd w:id="25"/>
          </w:p>
        </w:tc>
      </w:tr>
      <w:tr w:rsidR="007D6C58" w:rsidTr="00AF38FA">
        <w:tc>
          <w:tcPr>
            <w:tcW w:w="3865" w:type="dxa"/>
            <w:vAlign w:val="center"/>
          </w:tcPr>
          <w:p w:rsidR="007D6C58" w:rsidRPr="00AF38FA" w:rsidRDefault="007D6C58" w:rsidP="00AF38FA">
            <w:pPr>
              <w:rPr>
                <w:color w:val="2E74B5" w:themeColor="accent1" w:themeShade="BF"/>
              </w:rPr>
            </w:pPr>
            <w:r w:rsidRPr="00AF38FA">
              <w:rPr>
                <w:color w:val="2E74B5" w:themeColor="accent1" w:themeShade="BF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6" w:name="Texte6"/>
            <w:r w:rsidRPr="00AF38FA">
              <w:rPr>
                <w:color w:val="2E74B5" w:themeColor="accent1" w:themeShade="BF"/>
              </w:rPr>
              <w:instrText xml:space="preserve"> FORMTEXT </w:instrText>
            </w:r>
            <w:r w:rsidRPr="00AF38FA">
              <w:rPr>
                <w:color w:val="2E74B5" w:themeColor="accent1" w:themeShade="BF"/>
              </w:rPr>
            </w:r>
            <w:r w:rsidRPr="00AF38FA">
              <w:rPr>
                <w:color w:val="2E74B5" w:themeColor="accent1" w:themeShade="BF"/>
              </w:rPr>
              <w:fldChar w:fldCharType="separate"/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noProof/>
                <w:color w:val="2E74B5" w:themeColor="accent1" w:themeShade="BF"/>
              </w:rPr>
              <w:t> </w:t>
            </w:r>
            <w:r w:rsidRPr="00AF38FA">
              <w:rPr>
                <w:color w:val="2E74B5" w:themeColor="accent1" w:themeShade="BF"/>
              </w:rPr>
              <w:fldChar w:fldCharType="end"/>
            </w:r>
            <w:bookmarkEnd w:id="26"/>
          </w:p>
        </w:tc>
        <w:tc>
          <w:tcPr>
            <w:tcW w:w="1879" w:type="dxa"/>
            <w:vAlign w:val="center"/>
          </w:tcPr>
          <w:p w:rsidR="007D6C58" w:rsidRPr="007D1D2F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Kayak simple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30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27"/>
          </w:p>
          <w:p w:rsidR="007D6C58" w:rsidRPr="007D1D2F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Kayak double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eACocher31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28"/>
          </w:p>
          <w:p w:rsidR="007D6C58" w:rsidRDefault="007D6C58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 w:rsidRPr="007D1D2F">
              <w:rPr>
                <w:b/>
                <w:color w:val="2E74B5" w:themeColor="accent1" w:themeShade="BF"/>
                <w:sz w:val="20"/>
                <w:lang w:val="en-CA"/>
              </w:rPr>
              <w:t xml:space="preserve">Canot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eACocher32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29"/>
          </w:p>
          <w:p w:rsidR="002D0A24" w:rsidRPr="007D1D2F" w:rsidRDefault="002D0A24" w:rsidP="00AF38FA">
            <w:pPr>
              <w:rPr>
                <w:b/>
                <w:color w:val="2E74B5" w:themeColor="accent1" w:themeShade="BF"/>
                <w:sz w:val="20"/>
                <w:lang w:val="en-CA"/>
              </w:rPr>
            </w:pPr>
            <w:r>
              <w:rPr>
                <w:b/>
                <w:color w:val="2E74B5" w:themeColor="accent1" w:themeShade="BF"/>
                <w:sz w:val="20"/>
                <w:lang w:val="en-CA"/>
              </w:rPr>
              <w:t xml:space="preserve">Bicycle </w:t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36"/>
            <w:r>
              <w:rPr>
                <w:b/>
                <w:color w:val="2E74B5" w:themeColor="accent1" w:themeShade="BF"/>
                <w:sz w:val="20"/>
                <w:lang w:val="en-CA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</w:r>
            <w:r w:rsidR="004963FF">
              <w:rPr>
                <w:b/>
                <w:color w:val="2E74B5" w:themeColor="accent1" w:themeShade="BF"/>
                <w:sz w:val="20"/>
                <w:lang w:val="en-CA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  <w:lang w:val="en-CA"/>
              </w:rPr>
              <w:fldChar w:fldCharType="end"/>
            </w:r>
            <w:bookmarkEnd w:id="30"/>
          </w:p>
        </w:tc>
        <w:tc>
          <w:tcPr>
            <w:tcW w:w="2441" w:type="dxa"/>
            <w:vAlign w:val="center"/>
          </w:tcPr>
          <w:p w:rsidR="007D6C58" w:rsidRPr="00AF38FA" w:rsidRDefault="007D6C58" w:rsidP="00AF38FA">
            <w:pPr>
              <w:jc w:val="center"/>
              <w:rPr>
                <w:color w:val="2E74B5" w:themeColor="accent1" w:themeShade="BF"/>
                <w:sz w:val="20"/>
              </w:rPr>
            </w:pPr>
            <w:r w:rsidRPr="00AF38FA">
              <w:rPr>
                <w:color w:val="2E74B5" w:themeColor="accent1" w:themeShade="BF"/>
                <w:sz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eACocher20"/>
            <w:r w:rsidRPr="00AF38FA">
              <w:rPr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color w:val="2E74B5" w:themeColor="accent1" w:themeShade="BF"/>
                <w:sz w:val="20"/>
              </w:rPr>
            </w:r>
            <w:r w:rsidR="004963FF">
              <w:rPr>
                <w:color w:val="2E74B5" w:themeColor="accent1" w:themeShade="BF"/>
                <w:sz w:val="20"/>
              </w:rPr>
              <w:fldChar w:fldCharType="separate"/>
            </w:r>
            <w:r w:rsidRPr="00AF38FA">
              <w:rPr>
                <w:color w:val="2E74B5" w:themeColor="accent1" w:themeShade="BF"/>
                <w:sz w:val="20"/>
              </w:rPr>
              <w:fldChar w:fldCharType="end"/>
            </w:r>
            <w:bookmarkEnd w:id="31"/>
          </w:p>
        </w:tc>
        <w:tc>
          <w:tcPr>
            <w:tcW w:w="1980" w:type="dxa"/>
            <w:vAlign w:val="center"/>
          </w:tcPr>
          <w:p w:rsidR="007D6C58" w:rsidRPr="00807E87" w:rsidRDefault="007D6C58" w:rsidP="00AF38FA">
            <w:pPr>
              <w:rPr>
                <w:b/>
                <w:color w:val="2E74B5" w:themeColor="accent1" w:themeShade="BF"/>
                <w:sz w:val="20"/>
              </w:rPr>
            </w:pPr>
            <w:r>
              <w:rPr>
                <w:b/>
                <w:color w:val="2E74B5" w:themeColor="accent1" w:themeShade="BF"/>
                <w:sz w:val="20"/>
              </w:rPr>
              <w:t xml:space="preserve">OUI </w:t>
            </w:r>
            <w:r>
              <w:rPr>
                <w:b/>
                <w:color w:val="2E74B5" w:themeColor="accent1" w:themeShade="BF"/>
                <w:sz w:val="20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aseACocher15"/>
            <w:r>
              <w:rPr>
                <w:b/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</w:rPr>
            </w:r>
            <w:r w:rsidR="004963FF">
              <w:rPr>
                <w:b/>
                <w:color w:val="2E74B5" w:themeColor="accent1" w:themeShade="BF"/>
                <w:sz w:val="20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</w:rPr>
              <w:fldChar w:fldCharType="end"/>
            </w:r>
            <w:bookmarkEnd w:id="32"/>
            <w:r>
              <w:rPr>
                <w:b/>
                <w:color w:val="2E74B5" w:themeColor="accent1" w:themeShade="BF"/>
                <w:sz w:val="20"/>
              </w:rPr>
              <w:t xml:space="preserve">       NON </w:t>
            </w:r>
            <w:r>
              <w:rPr>
                <w:b/>
                <w:color w:val="2E74B5" w:themeColor="accent1" w:themeShade="BF"/>
                <w:sz w:val="20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aseACocher16"/>
            <w:r>
              <w:rPr>
                <w:b/>
                <w:color w:val="2E74B5" w:themeColor="accent1" w:themeShade="BF"/>
                <w:sz w:val="20"/>
              </w:rPr>
              <w:instrText xml:space="preserve"> FORMCHECKBOX </w:instrText>
            </w:r>
            <w:r w:rsidR="004963FF">
              <w:rPr>
                <w:b/>
                <w:color w:val="2E74B5" w:themeColor="accent1" w:themeShade="BF"/>
                <w:sz w:val="20"/>
              </w:rPr>
            </w:r>
            <w:r w:rsidR="004963FF">
              <w:rPr>
                <w:b/>
                <w:color w:val="2E74B5" w:themeColor="accent1" w:themeShade="BF"/>
                <w:sz w:val="20"/>
              </w:rPr>
              <w:fldChar w:fldCharType="separate"/>
            </w:r>
            <w:r>
              <w:rPr>
                <w:b/>
                <w:color w:val="2E74B5" w:themeColor="accent1" w:themeShade="BF"/>
                <w:sz w:val="20"/>
              </w:rPr>
              <w:fldChar w:fldCharType="end"/>
            </w:r>
            <w:bookmarkEnd w:id="33"/>
          </w:p>
        </w:tc>
      </w:tr>
    </w:tbl>
    <w:p w:rsidR="00C52933" w:rsidRPr="00D50EC5" w:rsidRDefault="00D50EC5" w:rsidP="00D50EC5">
      <w:pPr>
        <w:jc w:val="center"/>
        <w:rPr>
          <w:b/>
          <w:color w:val="2E74B5" w:themeColor="accent1" w:themeShade="BF"/>
        </w:rPr>
      </w:pPr>
      <w:r w:rsidRPr="00D50EC5">
        <w:rPr>
          <w:b/>
          <w:color w:val="2E74B5" w:themeColor="accent1" w:themeShade="BF"/>
        </w:rPr>
        <w:t xml:space="preserve">      </w:t>
      </w:r>
    </w:p>
    <w:p w:rsidR="00231224" w:rsidRDefault="00231224" w:rsidP="00D50EC5">
      <w:pPr>
        <w:jc w:val="center"/>
        <w:rPr>
          <w:b/>
          <w:color w:val="2E74B5" w:themeColor="accent1" w:themeShade="BF"/>
        </w:rPr>
      </w:pPr>
    </w:p>
    <w:p w:rsidR="0052057C" w:rsidRDefault="0052057C" w:rsidP="00D50EC5">
      <w:pPr>
        <w:jc w:val="center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 xml:space="preserve">     </w:t>
      </w:r>
    </w:p>
    <w:p w:rsidR="00C52933" w:rsidRDefault="00AF38FA" w:rsidP="00D50EC5">
      <w:pPr>
        <w:jc w:val="center"/>
        <w:rPr>
          <w:b/>
          <w:color w:val="2E74B5" w:themeColor="accent1" w:themeShade="BF"/>
        </w:rPr>
      </w:pPr>
      <w:r w:rsidRPr="00AF38FA">
        <w:rPr>
          <w:b/>
          <w:color w:val="FF0000"/>
        </w:rPr>
        <w:t xml:space="preserve"> </w:t>
      </w:r>
      <w:r w:rsidR="00D50EC5" w:rsidRPr="00AF38FA">
        <w:rPr>
          <w:b/>
          <w:color w:val="FF0000"/>
        </w:rPr>
        <w:t xml:space="preserve"> </w:t>
      </w:r>
      <w:r w:rsidR="00C52933" w:rsidRPr="00AF38FA">
        <w:rPr>
          <w:b/>
          <w:color w:val="FF0000"/>
        </w:rPr>
        <w:t>Que du plaisir, YES!</w:t>
      </w:r>
    </w:p>
    <w:p w:rsidR="00D50EC5" w:rsidRPr="00D50EC5" w:rsidRDefault="0052057C" w:rsidP="00D50EC5">
      <w:pPr>
        <w:jc w:val="center"/>
        <w:rPr>
          <w:b/>
          <w:color w:val="2E74B5" w:themeColor="accent1" w:themeShade="BF"/>
        </w:rPr>
      </w:pPr>
      <w:r>
        <w:rPr>
          <w:b/>
          <w:noProof/>
          <w:color w:val="2E74B5" w:themeColor="accent1" w:themeShade="BF"/>
          <w:lang w:eastAsia="fr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100330</wp:posOffset>
            </wp:positionV>
            <wp:extent cx="3017520" cy="223186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an-Guy BN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3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C5" w:rsidRPr="00D50EC5">
        <w:rPr>
          <w:b/>
          <w:color w:val="2E74B5" w:themeColor="accent1" w:themeShade="BF"/>
        </w:rPr>
        <w:t xml:space="preserve">     </w:t>
      </w:r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Default="00C82A19" w:rsidP="00A72DDE">
      <w:pPr>
        <w:jc w:val="center"/>
        <w:rPr>
          <w:b/>
          <w:color w:val="2E74B5" w:themeColor="accent1" w:themeShade="BF"/>
        </w:rPr>
      </w:pPr>
      <w:bookmarkStart w:id="34" w:name="_GoBack"/>
      <w:bookmarkEnd w:id="34"/>
    </w:p>
    <w:p w:rsidR="00C82A19" w:rsidRDefault="00C82A19" w:rsidP="00A72DDE">
      <w:pPr>
        <w:jc w:val="center"/>
        <w:rPr>
          <w:b/>
          <w:color w:val="2E74B5" w:themeColor="accent1" w:themeShade="BF"/>
        </w:rPr>
      </w:pPr>
    </w:p>
    <w:p w:rsidR="00C82A19" w:rsidRPr="00C82A19" w:rsidRDefault="00C82A19" w:rsidP="00A72DDE">
      <w:pPr>
        <w:jc w:val="center"/>
        <w:rPr>
          <w:b/>
          <w:color w:val="2E74B5" w:themeColor="accent1" w:themeShade="BF"/>
        </w:rPr>
      </w:pPr>
    </w:p>
    <w:sectPr w:rsidR="00C82A19" w:rsidRPr="00C82A19" w:rsidSect="006B54A9"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8B4"/>
    <w:rsid w:val="00085096"/>
    <w:rsid w:val="001609A2"/>
    <w:rsid w:val="00183658"/>
    <w:rsid w:val="001A67DB"/>
    <w:rsid w:val="001E458C"/>
    <w:rsid w:val="001F4EFE"/>
    <w:rsid w:val="00231224"/>
    <w:rsid w:val="002C41BA"/>
    <w:rsid w:val="002D0A24"/>
    <w:rsid w:val="003C0C54"/>
    <w:rsid w:val="003C6598"/>
    <w:rsid w:val="003D4A2A"/>
    <w:rsid w:val="00406267"/>
    <w:rsid w:val="004963FF"/>
    <w:rsid w:val="0052057C"/>
    <w:rsid w:val="00524702"/>
    <w:rsid w:val="005D1E8F"/>
    <w:rsid w:val="00633010"/>
    <w:rsid w:val="006B54A9"/>
    <w:rsid w:val="006F01AC"/>
    <w:rsid w:val="0071070D"/>
    <w:rsid w:val="00760E19"/>
    <w:rsid w:val="007D1D2F"/>
    <w:rsid w:val="007D6C58"/>
    <w:rsid w:val="00807E87"/>
    <w:rsid w:val="008C6577"/>
    <w:rsid w:val="009A64CE"/>
    <w:rsid w:val="009A73E7"/>
    <w:rsid w:val="00A72DDE"/>
    <w:rsid w:val="00AF38FA"/>
    <w:rsid w:val="00C52933"/>
    <w:rsid w:val="00C55F3B"/>
    <w:rsid w:val="00C82A19"/>
    <w:rsid w:val="00D30536"/>
    <w:rsid w:val="00D50EC5"/>
    <w:rsid w:val="00E62F68"/>
    <w:rsid w:val="00EC3FC0"/>
    <w:rsid w:val="00ED48B4"/>
    <w:rsid w:val="00EE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70222-BCA2-4FDD-87B8-CEECF8BF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850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FISET</dc:creator>
  <cp:keywords/>
  <dc:description/>
  <cp:lastModifiedBy>CHANTAL FISET</cp:lastModifiedBy>
  <cp:revision>27</cp:revision>
  <cp:lastPrinted>2022-06-24T08:08:00Z</cp:lastPrinted>
  <dcterms:created xsi:type="dcterms:W3CDTF">2022-06-22T00:16:00Z</dcterms:created>
  <dcterms:modified xsi:type="dcterms:W3CDTF">2022-06-24T08:09:00Z</dcterms:modified>
</cp:coreProperties>
</file>