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DB9" w:rsidRDefault="00FF0F3A" w:rsidP="007C1478">
      <w:pPr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3D4BE3" w:rsidRPr="003D4BE3">
        <w:rPr>
          <w:b/>
          <w:u w:val="single"/>
          <w:vertAlign w:val="superscript"/>
        </w:rPr>
        <w:t>er</w:t>
      </w:r>
      <w:r w:rsidR="003D4BE3">
        <w:rPr>
          <w:b/>
          <w:u w:val="single"/>
        </w:rPr>
        <w:t xml:space="preserve"> mars</w:t>
      </w:r>
      <w:r w:rsidR="00AA7406">
        <w:rPr>
          <w:b/>
          <w:u w:val="single"/>
        </w:rPr>
        <w:t xml:space="preserve"> 2021</w:t>
      </w:r>
    </w:p>
    <w:p w:rsidR="004E23FD" w:rsidRDefault="004E23FD" w:rsidP="007C1478">
      <w:pPr>
        <w:jc w:val="center"/>
      </w:pPr>
      <w:r>
        <w:t>SUDOKU DUO</w:t>
      </w:r>
    </w:p>
    <w:p w:rsidR="00795EA9" w:rsidRPr="004E23FD" w:rsidRDefault="003D4BE3" w:rsidP="00FC78CD">
      <w:pPr>
        <w:jc w:val="center"/>
      </w:pPr>
      <w:r>
        <w:rPr>
          <w:noProof/>
          <w:lang w:eastAsia="fr-CA"/>
        </w:rPr>
        <w:drawing>
          <wp:inline distT="0" distB="0" distL="0" distR="0">
            <wp:extent cx="5572125" cy="41910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0301 sudoku du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F9F" w:rsidRDefault="008849A2" w:rsidP="0032667F">
      <w:bookmarkStart w:id="0" w:name="_GoBack"/>
      <w:bookmarkEnd w:id="0"/>
      <w:r>
        <w:t xml:space="preserve">    </w:t>
      </w:r>
    </w:p>
    <w:p w:rsidR="0032667F" w:rsidRDefault="00051C06" w:rsidP="0032667F">
      <w:pPr>
        <w:jc w:val="center"/>
      </w:pPr>
      <w:r>
        <w:t>Pyramide</w:t>
      </w:r>
    </w:p>
    <w:p w:rsidR="00E5470C" w:rsidRDefault="00DF43DF" w:rsidP="00AB310A">
      <w:pPr>
        <w:jc w:val="center"/>
      </w:pPr>
      <w:r w:rsidRPr="00DF43DF">
        <w:rPr>
          <w:noProof/>
          <w:lang w:eastAsia="fr-CA"/>
        </w:rPr>
        <w:drawing>
          <wp:inline distT="0" distB="0" distL="0" distR="0">
            <wp:extent cx="3990975" cy="2152650"/>
            <wp:effectExtent l="0" t="0" r="952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1B2" w:rsidRDefault="00F861B2" w:rsidP="00AB310A">
      <w:pPr>
        <w:jc w:val="center"/>
      </w:pPr>
      <w:r>
        <w:lastRenderedPageBreak/>
        <w:t>Gratte-ciel</w:t>
      </w:r>
    </w:p>
    <w:p w:rsidR="00F861B2" w:rsidRDefault="00F861B2" w:rsidP="00AB310A">
      <w:pPr>
        <w:jc w:val="center"/>
      </w:pPr>
      <w:r>
        <w:rPr>
          <w:noProof/>
          <w:lang w:eastAsia="fr-CA"/>
        </w:rPr>
        <w:drawing>
          <wp:inline distT="0" distB="0" distL="0" distR="0">
            <wp:extent cx="3000375" cy="31432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0301 grattecie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70C" w:rsidRDefault="00F861B2" w:rsidP="00AB310A">
      <w:pPr>
        <w:jc w:val="center"/>
      </w:pPr>
      <w:r>
        <w:t>Etoile</w:t>
      </w:r>
    </w:p>
    <w:p w:rsidR="00F861B2" w:rsidRDefault="00F861B2" w:rsidP="00AB310A">
      <w:pPr>
        <w:jc w:val="center"/>
      </w:pPr>
      <w:r>
        <w:rPr>
          <w:noProof/>
          <w:lang w:eastAsia="fr-CA"/>
        </w:rPr>
        <w:drawing>
          <wp:inline distT="0" distB="0" distL="0" distR="0">
            <wp:extent cx="4305300" cy="30670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10301 etoil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61B2" w:rsidSect="0085586B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F5B" w:rsidRDefault="00FC5F5B" w:rsidP="004579AE">
      <w:pPr>
        <w:spacing w:after="0" w:line="240" w:lineRule="auto"/>
      </w:pPr>
      <w:r>
        <w:separator/>
      </w:r>
    </w:p>
  </w:endnote>
  <w:endnote w:type="continuationSeparator" w:id="0">
    <w:p w:rsidR="00FC5F5B" w:rsidRDefault="00FC5F5B" w:rsidP="0045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F5B" w:rsidRDefault="00FC5F5B" w:rsidP="004579AE">
      <w:pPr>
        <w:spacing w:after="0" w:line="240" w:lineRule="auto"/>
      </w:pPr>
      <w:r>
        <w:separator/>
      </w:r>
    </w:p>
  </w:footnote>
  <w:footnote w:type="continuationSeparator" w:id="0">
    <w:p w:rsidR="00FC5F5B" w:rsidRDefault="00FC5F5B" w:rsidP="0045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9AE" w:rsidRDefault="004579AE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8"/>
      <w:gridCol w:w="5486"/>
      <w:gridCol w:w="3596"/>
    </w:tblGrid>
    <w:tr w:rsidR="004579AE" w:rsidTr="004579AE">
      <w:tc>
        <w:tcPr>
          <w:tcW w:w="1701" w:type="dxa"/>
        </w:tcPr>
        <w:p w:rsidR="004579AE" w:rsidRDefault="001E1F9F">
          <w:pPr>
            <w:pStyle w:val="En-tte"/>
          </w:pPr>
          <w:r>
            <w:rPr>
              <w:noProof/>
              <w:lang w:eastAsia="fr-CA"/>
            </w:rPr>
            <w:drawing>
              <wp:inline distT="0" distB="0" distL="0" distR="0">
                <wp:extent cx="954000" cy="954000"/>
                <wp:effectExtent l="0" t="0" r="0" b="0"/>
                <wp:docPr id="14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chiffre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2" w:type="dxa"/>
        </w:tcPr>
        <w:p w:rsidR="004579AE" w:rsidRDefault="004579AE">
          <w:pPr>
            <w:pStyle w:val="En-tte"/>
          </w:pPr>
          <w:r>
            <w:ptab w:relativeTo="margin" w:alignment="center" w:leader="none"/>
          </w:r>
        </w:p>
        <w:p w:rsidR="004579AE" w:rsidRDefault="004579AE" w:rsidP="004579AE">
          <w:pPr>
            <w:pStyle w:val="En-tte"/>
            <w:jc w:val="center"/>
          </w:pPr>
          <w:r>
            <w:t>Jeux de chiffres</w:t>
          </w:r>
        </w:p>
      </w:tc>
      <w:tc>
        <w:tcPr>
          <w:tcW w:w="3597" w:type="dxa"/>
        </w:tcPr>
        <w:p w:rsidR="004579AE" w:rsidRDefault="004579AE">
          <w:pPr>
            <w:pStyle w:val="En-tte"/>
          </w:pPr>
          <w:r>
            <w:rPr>
              <w:noProof/>
              <w:lang w:eastAsia="fr-CA"/>
            </w:rPr>
            <w:drawing>
              <wp:inline distT="0" distB="0" distL="0" distR="0" wp14:anchorId="430ABD25" wp14:editId="0E07085D">
                <wp:extent cx="1911600" cy="522000"/>
                <wp:effectExtent l="0" t="0" r="0" b="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256-Logo_BNC_Amicale-Retraites_25an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160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579AE" w:rsidRDefault="004579A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4A24C25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1B"/>
    <w:rsid w:val="00051C06"/>
    <w:rsid w:val="0010762E"/>
    <w:rsid w:val="00132189"/>
    <w:rsid w:val="00136EB2"/>
    <w:rsid w:val="001C5A37"/>
    <w:rsid w:val="001D1678"/>
    <w:rsid w:val="001E1F9F"/>
    <w:rsid w:val="002072C6"/>
    <w:rsid w:val="002204DC"/>
    <w:rsid w:val="0028499A"/>
    <w:rsid w:val="002B7C54"/>
    <w:rsid w:val="0031601C"/>
    <w:rsid w:val="0032667F"/>
    <w:rsid w:val="00343FF6"/>
    <w:rsid w:val="00365D48"/>
    <w:rsid w:val="003A766B"/>
    <w:rsid w:val="003D4BE3"/>
    <w:rsid w:val="003F11DF"/>
    <w:rsid w:val="004579AE"/>
    <w:rsid w:val="0048770D"/>
    <w:rsid w:val="004C601B"/>
    <w:rsid w:val="004E23FD"/>
    <w:rsid w:val="004F0A17"/>
    <w:rsid w:val="00586408"/>
    <w:rsid w:val="005A3A90"/>
    <w:rsid w:val="005C592F"/>
    <w:rsid w:val="005D5FA0"/>
    <w:rsid w:val="006834E8"/>
    <w:rsid w:val="006F3FDE"/>
    <w:rsid w:val="00795EA9"/>
    <w:rsid w:val="007B6E2B"/>
    <w:rsid w:val="007C1478"/>
    <w:rsid w:val="007D003A"/>
    <w:rsid w:val="007E3471"/>
    <w:rsid w:val="00837BE6"/>
    <w:rsid w:val="00845923"/>
    <w:rsid w:val="0085586B"/>
    <w:rsid w:val="008849A2"/>
    <w:rsid w:val="008A1690"/>
    <w:rsid w:val="00900174"/>
    <w:rsid w:val="00962590"/>
    <w:rsid w:val="009D07EA"/>
    <w:rsid w:val="009E0F8D"/>
    <w:rsid w:val="00A823CF"/>
    <w:rsid w:val="00AA7406"/>
    <w:rsid w:val="00AB310A"/>
    <w:rsid w:val="00B97A2A"/>
    <w:rsid w:val="00C666B1"/>
    <w:rsid w:val="00C90178"/>
    <w:rsid w:val="00CD6217"/>
    <w:rsid w:val="00CF2012"/>
    <w:rsid w:val="00D804B2"/>
    <w:rsid w:val="00DD480F"/>
    <w:rsid w:val="00DE6026"/>
    <w:rsid w:val="00DF43DF"/>
    <w:rsid w:val="00E5470C"/>
    <w:rsid w:val="00E7539F"/>
    <w:rsid w:val="00E87EBE"/>
    <w:rsid w:val="00EC7F84"/>
    <w:rsid w:val="00F65DB9"/>
    <w:rsid w:val="00F861B2"/>
    <w:rsid w:val="00FA7E7B"/>
    <w:rsid w:val="00FB314B"/>
    <w:rsid w:val="00FC5F5B"/>
    <w:rsid w:val="00FC78CD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F3B363-7E95-42CC-964B-535B6EB5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8499A"/>
    <w:pPr>
      <w:keepNext/>
      <w:keepLines/>
      <w:numPr>
        <w:numId w:val="3"/>
      </w:numPr>
      <w:spacing w:before="240" w:after="0" w:line="276" w:lineRule="auto"/>
      <w:outlineLvl w:val="0"/>
    </w:pPr>
    <w:rPr>
      <w:rFonts w:eastAsiaTheme="majorEastAsia" w:cstheme="majorBidi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499A"/>
    <w:rPr>
      <w:rFonts w:ascii="Arial" w:eastAsiaTheme="majorEastAsia" w:hAnsi="Arial" w:cstheme="majorBidi"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E0F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0F8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0F8D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0F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0F8D"/>
    <w:rPr>
      <w:rFonts w:ascii="Arial" w:hAnsi="Arial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9E0F8D"/>
    <w:pPr>
      <w:spacing w:after="0" w:line="240" w:lineRule="auto"/>
    </w:pPr>
    <w:rPr>
      <w:rFonts w:ascii="Arial" w:hAnsi="Arial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F8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579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79AE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4579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79AE"/>
    <w:rPr>
      <w:rFonts w:ascii="Arial" w:hAnsi="Arial"/>
      <w:sz w:val="24"/>
    </w:rPr>
  </w:style>
  <w:style w:type="table" w:styleId="Grilledutableau">
    <w:name w:val="Table Grid"/>
    <w:basedOn w:val="TableauNormal"/>
    <w:uiPriority w:val="39"/>
    <w:rsid w:val="0045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Amicale retraites BNC</cp:lastModifiedBy>
  <cp:revision>2</cp:revision>
  <dcterms:created xsi:type="dcterms:W3CDTF">2021-02-28T19:23:00Z</dcterms:created>
  <dcterms:modified xsi:type="dcterms:W3CDTF">2021-02-28T19:23:00Z</dcterms:modified>
</cp:coreProperties>
</file>