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BA" w:rsidRDefault="00C5129C" w:rsidP="00F070BA">
      <w:pPr>
        <w:spacing w:after="0" w:line="480" w:lineRule="auto"/>
        <w:rPr>
          <w:b/>
          <w:sz w:val="18"/>
          <w:szCs w:val="18"/>
        </w:rPr>
      </w:pPr>
      <w:r w:rsidRPr="0009123C">
        <w:rPr>
          <w:b/>
          <w:sz w:val="18"/>
          <w:szCs w:val="18"/>
        </w:rPr>
        <w:t xml:space="preserve">                           </w:t>
      </w:r>
    </w:p>
    <w:p w:rsidR="00C5129C" w:rsidRDefault="00F070BA" w:rsidP="00F070BA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</w:t>
      </w:r>
      <w:r w:rsidR="00374116" w:rsidRPr="0009123C">
        <w:rPr>
          <w:b/>
          <w:sz w:val="18"/>
          <w:szCs w:val="18"/>
        </w:rPr>
        <w:t xml:space="preserve"> -</w:t>
      </w:r>
      <w:r w:rsidR="00C5129C" w:rsidRPr="0009123C">
        <w:rPr>
          <w:b/>
          <w:sz w:val="18"/>
          <w:szCs w:val="18"/>
        </w:rPr>
        <w:t xml:space="preserve">  </w:t>
      </w:r>
      <w:r w:rsidR="00374116" w:rsidRPr="0009123C">
        <w:rPr>
          <w:b/>
          <w:sz w:val="18"/>
          <w:szCs w:val="18"/>
        </w:rPr>
        <w:t>HORIZONTALEMENT-</w:t>
      </w:r>
      <w:r>
        <w:rPr>
          <w:b/>
          <w:sz w:val="18"/>
          <w:szCs w:val="18"/>
        </w:rPr>
        <w:t xml:space="preserve">   </w:t>
      </w:r>
      <w:r w:rsidR="00C5129C" w:rsidRPr="0009123C">
        <w:rPr>
          <w:b/>
          <w:sz w:val="18"/>
          <w:szCs w:val="18"/>
        </w:rPr>
        <w:tab/>
        <w:t xml:space="preserve">                                                         </w:t>
      </w:r>
      <w:r w:rsidR="00374116" w:rsidRPr="0009123C">
        <w:rPr>
          <w:b/>
          <w:sz w:val="18"/>
          <w:szCs w:val="18"/>
        </w:rPr>
        <w:t xml:space="preserve">         </w:t>
      </w:r>
      <w:r w:rsidR="0009123C">
        <w:rPr>
          <w:b/>
          <w:sz w:val="18"/>
          <w:szCs w:val="18"/>
        </w:rPr>
        <w:t xml:space="preserve">                 </w:t>
      </w:r>
      <w:r w:rsidR="00374116" w:rsidRPr="0009123C">
        <w:rPr>
          <w:b/>
          <w:sz w:val="18"/>
          <w:szCs w:val="18"/>
        </w:rPr>
        <w:t xml:space="preserve">   - </w:t>
      </w:r>
      <w:r w:rsidR="00C5129C" w:rsidRPr="0009123C">
        <w:rPr>
          <w:b/>
          <w:sz w:val="18"/>
          <w:szCs w:val="18"/>
        </w:rPr>
        <w:t xml:space="preserve"> VERTICALEMENT</w:t>
      </w:r>
      <w:r w:rsidR="00374116" w:rsidRPr="0009123C">
        <w:rPr>
          <w:b/>
          <w:sz w:val="18"/>
          <w:szCs w:val="18"/>
        </w:rPr>
        <w:t>-</w:t>
      </w:r>
    </w:p>
    <w:p w:rsidR="00F070BA" w:rsidRPr="0009123C" w:rsidRDefault="00F070BA" w:rsidP="00F070BA">
      <w:pPr>
        <w:spacing w:after="0" w:line="480" w:lineRule="auto"/>
        <w:rPr>
          <w:b/>
          <w:sz w:val="18"/>
          <w:szCs w:val="18"/>
        </w:rPr>
      </w:pPr>
    </w:p>
    <w:tbl>
      <w:tblPr>
        <w:tblStyle w:val="Grilledutableau"/>
        <w:tblW w:w="11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4"/>
        <w:gridCol w:w="5324"/>
        <w:gridCol w:w="426"/>
        <w:gridCol w:w="5183"/>
      </w:tblGrid>
      <w:tr w:rsidR="00C5129C" w:rsidTr="00297FF6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 w:rsidRPr="00374116">
              <w:rPr>
                <w:sz w:val="20"/>
                <w:szCs w:val="20"/>
              </w:rPr>
              <w:t>1</w:t>
            </w:r>
          </w:p>
        </w:tc>
        <w:tc>
          <w:tcPr>
            <w:tcW w:w="5324" w:type="dxa"/>
          </w:tcPr>
          <w:p w:rsidR="00C5129C" w:rsidRPr="00297FF6" w:rsidRDefault="0066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Terrier anglais à poil dur, élevé pour la chasse et comme chien d’agrément.</w:t>
            </w:r>
          </w:p>
          <w:p w:rsidR="00D64E3C" w:rsidRPr="00297FF6" w:rsidRDefault="00D64E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29C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1</w:t>
            </w:r>
          </w:p>
          <w:p w:rsidR="00663CAB" w:rsidRDefault="00663CAB">
            <w:pPr>
              <w:rPr>
                <w:sz w:val="18"/>
                <w:szCs w:val="18"/>
              </w:rPr>
            </w:pPr>
          </w:p>
          <w:p w:rsidR="00663CAB" w:rsidRPr="00297FF6" w:rsidRDefault="0066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3" w:type="dxa"/>
          </w:tcPr>
          <w:p w:rsidR="00C5129C" w:rsidRDefault="0066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Fait de rendre obscur.</w:t>
            </w:r>
          </w:p>
          <w:p w:rsidR="00663CAB" w:rsidRDefault="00663CAB">
            <w:pPr>
              <w:rPr>
                <w:sz w:val="18"/>
                <w:szCs w:val="18"/>
              </w:rPr>
            </w:pPr>
          </w:p>
          <w:p w:rsidR="00663CAB" w:rsidRPr="00297FF6" w:rsidRDefault="0066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Préposition    *    Mettre de niveau   *</w:t>
            </w:r>
          </w:p>
        </w:tc>
      </w:tr>
      <w:tr w:rsidR="00C5129C" w:rsidTr="00297FF6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 w:rsidRPr="00374116">
              <w:rPr>
                <w:sz w:val="20"/>
                <w:szCs w:val="20"/>
              </w:rPr>
              <w:t>2</w:t>
            </w:r>
          </w:p>
        </w:tc>
        <w:tc>
          <w:tcPr>
            <w:tcW w:w="5324" w:type="dxa"/>
          </w:tcPr>
          <w:p w:rsidR="00D64E3C" w:rsidRDefault="00663CAB" w:rsidP="00CF7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Ville des Pays-Bas     *   Iridium     *   </w:t>
            </w:r>
            <w:proofErr w:type="spellStart"/>
            <w:r>
              <w:rPr>
                <w:sz w:val="18"/>
                <w:szCs w:val="18"/>
              </w:rPr>
              <w:t>Ecrivain</w:t>
            </w:r>
            <w:proofErr w:type="spellEnd"/>
            <w:r>
              <w:rPr>
                <w:sz w:val="18"/>
                <w:szCs w:val="18"/>
              </w:rPr>
              <w:t xml:space="preserve"> américain  </w:t>
            </w:r>
            <w:proofErr w:type="gramStart"/>
            <w:r>
              <w:rPr>
                <w:sz w:val="18"/>
                <w:szCs w:val="18"/>
              </w:rPr>
              <w:t>( Edgar</w:t>
            </w:r>
            <w:proofErr w:type="gramEnd"/>
            <w:r>
              <w:rPr>
                <w:sz w:val="18"/>
                <w:szCs w:val="18"/>
              </w:rPr>
              <w:t xml:space="preserve"> Allan )</w:t>
            </w:r>
          </w:p>
          <w:p w:rsidR="00663CAB" w:rsidRPr="00297FF6" w:rsidRDefault="00663CAB" w:rsidP="00CF7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 normand.</w:t>
            </w:r>
          </w:p>
        </w:tc>
        <w:tc>
          <w:tcPr>
            <w:tcW w:w="426" w:type="dxa"/>
          </w:tcPr>
          <w:p w:rsidR="00C5129C" w:rsidRDefault="00C5129C">
            <w:pPr>
              <w:rPr>
                <w:sz w:val="18"/>
                <w:szCs w:val="18"/>
              </w:rPr>
            </w:pPr>
          </w:p>
          <w:p w:rsidR="00663CAB" w:rsidRPr="00297FF6" w:rsidRDefault="0066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83" w:type="dxa"/>
          </w:tcPr>
          <w:p w:rsidR="003B3E77" w:rsidRDefault="003B3E77" w:rsidP="003B3E77">
            <w:pPr>
              <w:rPr>
                <w:sz w:val="18"/>
                <w:szCs w:val="18"/>
              </w:rPr>
            </w:pPr>
          </w:p>
          <w:p w:rsidR="00663CAB" w:rsidRPr="00297FF6" w:rsidRDefault="00663CAB" w:rsidP="003B3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Racontes en détails    *   Un château y fut construit par Henri II    *</w:t>
            </w:r>
          </w:p>
        </w:tc>
      </w:tr>
      <w:tr w:rsidR="00C5129C" w:rsidTr="00297FF6">
        <w:tc>
          <w:tcPr>
            <w:tcW w:w="454" w:type="dxa"/>
          </w:tcPr>
          <w:p w:rsidR="00663CAB" w:rsidRDefault="00663CAB">
            <w:pPr>
              <w:rPr>
                <w:sz w:val="20"/>
                <w:szCs w:val="20"/>
              </w:rPr>
            </w:pPr>
          </w:p>
          <w:p w:rsidR="00C5129C" w:rsidRPr="00374116" w:rsidRDefault="0037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4" w:type="dxa"/>
          </w:tcPr>
          <w:p w:rsidR="00D64E3C" w:rsidRDefault="00D64E3C">
            <w:pPr>
              <w:rPr>
                <w:sz w:val="18"/>
                <w:szCs w:val="18"/>
              </w:rPr>
            </w:pPr>
          </w:p>
          <w:p w:rsidR="00663CAB" w:rsidRPr="00297FF6" w:rsidRDefault="0066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Troisième roi des Hébreux, il succéda à David   *   Ca. </w:t>
            </w:r>
          </w:p>
        </w:tc>
        <w:tc>
          <w:tcPr>
            <w:tcW w:w="426" w:type="dxa"/>
          </w:tcPr>
          <w:p w:rsidR="003B3E77" w:rsidRPr="00297FF6" w:rsidRDefault="003B3E77">
            <w:pPr>
              <w:rPr>
                <w:sz w:val="18"/>
                <w:szCs w:val="18"/>
              </w:rPr>
            </w:pPr>
          </w:p>
          <w:p w:rsidR="00C5129C" w:rsidRPr="00297FF6" w:rsidRDefault="00C5129C">
            <w:pPr>
              <w:rPr>
                <w:sz w:val="18"/>
                <w:szCs w:val="18"/>
              </w:rPr>
            </w:pPr>
          </w:p>
        </w:tc>
        <w:tc>
          <w:tcPr>
            <w:tcW w:w="5183" w:type="dxa"/>
          </w:tcPr>
          <w:p w:rsidR="00C5129C" w:rsidRPr="00297FF6" w:rsidRDefault="00663CA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Pascal 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5129C" w:rsidTr="00297FF6">
        <w:tc>
          <w:tcPr>
            <w:tcW w:w="454" w:type="dxa"/>
          </w:tcPr>
          <w:p w:rsidR="00663CAB" w:rsidRDefault="00663CAB">
            <w:pPr>
              <w:rPr>
                <w:sz w:val="20"/>
                <w:szCs w:val="20"/>
              </w:rPr>
            </w:pPr>
          </w:p>
          <w:p w:rsidR="00C5129C" w:rsidRPr="00374116" w:rsidRDefault="0037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4" w:type="dxa"/>
          </w:tcPr>
          <w:p w:rsidR="00D64E3C" w:rsidRDefault="00D64E3C">
            <w:pPr>
              <w:rPr>
                <w:sz w:val="18"/>
                <w:szCs w:val="18"/>
              </w:rPr>
            </w:pPr>
          </w:p>
          <w:p w:rsidR="00663CAB" w:rsidRPr="00297FF6" w:rsidRDefault="0066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Appréhende.</w:t>
            </w:r>
          </w:p>
        </w:tc>
        <w:tc>
          <w:tcPr>
            <w:tcW w:w="426" w:type="dxa"/>
          </w:tcPr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4</w:t>
            </w:r>
          </w:p>
        </w:tc>
        <w:tc>
          <w:tcPr>
            <w:tcW w:w="5183" w:type="dxa"/>
          </w:tcPr>
          <w:p w:rsidR="00663CAB" w:rsidRPr="00297FF6" w:rsidRDefault="00663CAB" w:rsidP="0066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Capitale de la dynastie shogunale devenue Tokyo      *   Anc. mesure de longueur égale à la distance de l’écart d’une main   *   Un airedale-terrier par exemple.</w:t>
            </w:r>
          </w:p>
        </w:tc>
      </w:tr>
      <w:tr w:rsidR="00C5129C" w:rsidTr="00297FF6">
        <w:tc>
          <w:tcPr>
            <w:tcW w:w="454" w:type="dxa"/>
          </w:tcPr>
          <w:p w:rsidR="00C5129C" w:rsidRPr="00374116" w:rsidRDefault="008D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24" w:type="dxa"/>
          </w:tcPr>
          <w:p w:rsidR="00D64E3C" w:rsidRDefault="00663CAB" w:rsidP="00D64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Fait de mettre un enfant au monde    *    Sud-ouest       *   Manganèse.</w:t>
            </w:r>
          </w:p>
          <w:p w:rsidR="00663CAB" w:rsidRPr="00297FF6" w:rsidRDefault="00663CAB" w:rsidP="00D64E3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63CAB" w:rsidRDefault="00663CAB">
            <w:pPr>
              <w:rPr>
                <w:sz w:val="18"/>
                <w:szCs w:val="18"/>
              </w:rPr>
            </w:pPr>
          </w:p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5</w:t>
            </w:r>
          </w:p>
        </w:tc>
        <w:tc>
          <w:tcPr>
            <w:tcW w:w="5183" w:type="dxa"/>
          </w:tcPr>
          <w:p w:rsidR="00C5129C" w:rsidRDefault="00C5129C">
            <w:pPr>
              <w:rPr>
                <w:sz w:val="18"/>
                <w:szCs w:val="18"/>
              </w:rPr>
            </w:pPr>
          </w:p>
          <w:p w:rsidR="00663CAB" w:rsidRPr="00297FF6" w:rsidRDefault="0066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 tendent à nous décourager.</w:t>
            </w:r>
          </w:p>
        </w:tc>
      </w:tr>
      <w:tr w:rsidR="00C5129C" w:rsidTr="00297FF6">
        <w:tc>
          <w:tcPr>
            <w:tcW w:w="454" w:type="dxa"/>
          </w:tcPr>
          <w:p w:rsidR="00C5129C" w:rsidRPr="00374116" w:rsidRDefault="00663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4" w:type="dxa"/>
          </w:tcPr>
          <w:p w:rsidR="00D64E3C" w:rsidRDefault="0066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Tire son origine </w:t>
            </w:r>
            <w:r w:rsidR="00430CCD">
              <w:rPr>
                <w:sz w:val="18"/>
                <w:szCs w:val="18"/>
              </w:rPr>
              <w:t>de      *     Note    *    Afrique Occidentale Française  *</w:t>
            </w:r>
          </w:p>
          <w:p w:rsidR="00430CCD" w:rsidRPr="00297FF6" w:rsidRDefault="00430C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6</w:t>
            </w:r>
          </w:p>
        </w:tc>
        <w:tc>
          <w:tcPr>
            <w:tcW w:w="5183" w:type="dxa"/>
          </w:tcPr>
          <w:p w:rsidR="00C5129C" w:rsidRPr="00297FF6" w:rsidRDefault="00430CCD" w:rsidP="006B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Plus au nord qu’à l’est    *   Préfixe latin   </w:t>
            </w:r>
            <w:proofErr w:type="gramStart"/>
            <w:r>
              <w:rPr>
                <w:sz w:val="18"/>
                <w:szCs w:val="18"/>
              </w:rPr>
              <w:t>( dans</w:t>
            </w:r>
            <w:proofErr w:type="gramEnd"/>
            <w:r>
              <w:rPr>
                <w:sz w:val="18"/>
                <w:szCs w:val="18"/>
              </w:rPr>
              <w:t>,  privé de  )</w:t>
            </w:r>
          </w:p>
        </w:tc>
      </w:tr>
      <w:tr w:rsidR="00C5129C" w:rsidTr="00297FF6">
        <w:tc>
          <w:tcPr>
            <w:tcW w:w="454" w:type="dxa"/>
          </w:tcPr>
          <w:p w:rsidR="00C5129C" w:rsidRDefault="00430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30CCD" w:rsidRDefault="00430CCD">
            <w:pPr>
              <w:rPr>
                <w:sz w:val="20"/>
                <w:szCs w:val="20"/>
              </w:rPr>
            </w:pPr>
          </w:p>
          <w:p w:rsidR="00430CCD" w:rsidRPr="00374116" w:rsidRDefault="00430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24" w:type="dxa"/>
          </w:tcPr>
          <w:p w:rsidR="00D64E3C" w:rsidRDefault="00430CCD" w:rsidP="0029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Qui brille avec grand éclat   </w:t>
            </w:r>
            <w:proofErr w:type="gramStart"/>
            <w:r>
              <w:rPr>
                <w:sz w:val="18"/>
                <w:szCs w:val="18"/>
              </w:rPr>
              <w:t>( Fém</w:t>
            </w:r>
            <w:proofErr w:type="gramEnd"/>
            <w:r>
              <w:rPr>
                <w:sz w:val="18"/>
                <w:szCs w:val="18"/>
              </w:rPr>
              <w:t>. ).</w:t>
            </w:r>
          </w:p>
          <w:p w:rsidR="00430CCD" w:rsidRDefault="00430CCD" w:rsidP="00297FF6">
            <w:pPr>
              <w:rPr>
                <w:sz w:val="18"/>
                <w:szCs w:val="18"/>
              </w:rPr>
            </w:pPr>
          </w:p>
          <w:p w:rsidR="00430CCD" w:rsidRPr="00297FF6" w:rsidRDefault="00430CCD" w:rsidP="0029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Dans le vent    *  Paresseux arboricole    *  Ancienne cité  *   </w:t>
            </w:r>
            <w:proofErr w:type="gramStart"/>
            <w:r>
              <w:rPr>
                <w:sz w:val="18"/>
                <w:szCs w:val="18"/>
              </w:rPr>
              <w:t>Appris .</w:t>
            </w:r>
            <w:proofErr w:type="gramEnd"/>
          </w:p>
        </w:tc>
        <w:tc>
          <w:tcPr>
            <w:tcW w:w="426" w:type="dxa"/>
          </w:tcPr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7</w:t>
            </w:r>
          </w:p>
          <w:p w:rsidR="00281A02" w:rsidRPr="00297FF6" w:rsidRDefault="00281A02">
            <w:pPr>
              <w:rPr>
                <w:sz w:val="18"/>
                <w:szCs w:val="18"/>
              </w:rPr>
            </w:pPr>
          </w:p>
          <w:p w:rsidR="00281A02" w:rsidRPr="00297FF6" w:rsidRDefault="00281A02">
            <w:pPr>
              <w:rPr>
                <w:sz w:val="18"/>
                <w:szCs w:val="18"/>
              </w:rPr>
            </w:pPr>
          </w:p>
        </w:tc>
        <w:tc>
          <w:tcPr>
            <w:tcW w:w="5183" w:type="dxa"/>
          </w:tcPr>
          <w:p w:rsidR="00281A02" w:rsidRPr="00297FF6" w:rsidRDefault="00430CCD" w:rsidP="006B0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Plante textile    *  Victoire de Napoléon sur les Prussiens    *  Chien de berger à poil frisé du Midi de la France.</w:t>
            </w:r>
          </w:p>
        </w:tc>
      </w:tr>
      <w:tr w:rsidR="00C5129C" w:rsidTr="00297FF6">
        <w:tc>
          <w:tcPr>
            <w:tcW w:w="454" w:type="dxa"/>
          </w:tcPr>
          <w:p w:rsidR="00C5129C" w:rsidRPr="00374116" w:rsidRDefault="00C5129C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</w:tcPr>
          <w:p w:rsidR="00764F69" w:rsidRPr="00297FF6" w:rsidRDefault="00764F69" w:rsidP="00764F6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29C" w:rsidRPr="00297FF6" w:rsidRDefault="0043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83" w:type="dxa"/>
          </w:tcPr>
          <w:p w:rsidR="00CD46B4" w:rsidRPr="00297FF6" w:rsidRDefault="0043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Erbium   *      Astate       *       Importante </w:t>
            </w:r>
            <w:proofErr w:type="gramStart"/>
            <w:r>
              <w:rPr>
                <w:sz w:val="18"/>
                <w:szCs w:val="18"/>
              </w:rPr>
              <w:t>réunion ,</w:t>
            </w:r>
            <w:proofErr w:type="gramEnd"/>
            <w:r>
              <w:rPr>
                <w:sz w:val="18"/>
                <w:szCs w:val="18"/>
              </w:rPr>
              <w:t xml:space="preserve"> rencontre.</w:t>
            </w:r>
          </w:p>
        </w:tc>
      </w:tr>
      <w:tr w:rsidR="00C5129C" w:rsidTr="00297FF6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24" w:type="dxa"/>
          </w:tcPr>
          <w:p w:rsidR="00D64E3C" w:rsidRDefault="0043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Sert  à lever une amphore    *  Supports de diffusion de l’information à l’intention de groupes.</w:t>
            </w:r>
          </w:p>
          <w:p w:rsidR="00430CCD" w:rsidRPr="00297FF6" w:rsidRDefault="00430CC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30CCD" w:rsidRDefault="00430CCD">
            <w:pPr>
              <w:rPr>
                <w:sz w:val="18"/>
                <w:szCs w:val="18"/>
              </w:rPr>
            </w:pPr>
          </w:p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9</w:t>
            </w:r>
          </w:p>
        </w:tc>
        <w:tc>
          <w:tcPr>
            <w:tcW w:w="5183" w:type="dxa"/>
          </w:tcPr>
          <w:p w:rsidR="00CD46B4" w:rsidRDefault="00CD46B4">
            <w:pPr>
              <w:rPr>
                <w:sz w:val="18"/>
                <w:szCs w:val="18"/>
              </w:rPr>
            </w:pPr>
          </w:p>
          <w:p w:rsidR="00430CCD" w:rsidRPr="00297FF6" w:rsidRDefault="0043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Antonyme de débiter      *     </w:t>
            </w:r>
            <w:proofErr w:type="gramStart"/>
            <w:r>
              <w:rPr>
                <w:sz w:val="18"/>
                <w:szCs w:val="18"/>
              </w:rPr>
              <w:t>Idem .</w:t>
            </w:r>
            <w:proofErr w:type="gramEnd"/>
          </w:p>
        </w:tc>
      </w:tr>
      <w:tr w:rsidR="00C5129C" w:rsidTr="00297FF6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4" w:type="dxa"/>
          </w:tcPr>
          <w:p w:rsidR="00764F69" w:rsidRPr="00297FF6" w:rsidRDefault="0043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. .  Francisco     *  Chérubin de l’Amour    *   Grand arbre de </w:t>
            </w:r>
            <w:proofErr w:type="gramStart"/>
            <w:r>
              <w:rPr>
                <w:sz w:val="18"/>
                <w:szCs w:val="18"/>
              </w:rPr>
              <w:t>l’inde .</w:t>
            </w:r>
            <w:proofErr w:type="gramEnd"/>
          </w:p>
        </w:tc>
        <w:tc>
          <w:tcPr>
            <w:tcW w:w="426" w:type="dxa"/>
          </w:tcPr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10</w:t>
            </w:r>
          </w:p>
          <w:p w:rsidR="00CD46B4" w:rsidRPr="00297FF6" w:rsidRDefault="00CD46B4">
            <w:pPr>
              <w:rPr>
                <w:sz w:val="18"/>
                <w:szCs w:val="18"/>
              </w:rPr>
            </w:pPr>
          </w:p>
        </w:tc>
        <w:tc>
          <w:tcPr>
            <w:tcW w:w="5183" w:type="dxa"/>
          </w:tcPr>
          <w:p w:rsidR="00CD46B4" w:rsidRPr="00297FF6" w:rsidRDefault="0043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Barre qui sert à fermer une porte    *  Fémur    *  Caractère de ce qui se fait sans heurts.</w:t>
            </w:r>
          </w:p>
        </w:tc>
      </w:tr>
      <w:tr w:rsidR="00C5129C" w:rsidTr="00297FF6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24" w:type="dxa"/>
          </w:tcPr>
          <w:p w:rsidR="00430CCD" w:rsidRDefault="0043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Capable de se redresser en devenant raide en parlant    </w:t>
            </w:r>
          </w:p>
          <w:p w:rsidR="00764F69" w:rsidRPr="00297FF6" w:rsidRDefault="0043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d’un organe       *    Pronom.</w:t>
            </w:r>
          </w:p>
        </w:tc>
        <w:tc>
          <w:tcPr>
            <w:tcW w:w="426" w:type="dxa"/>
          </w:tcPr>
          <w:p w:rsidR="00C5129C" w:rsidRDefault="00C5129C">
            <w:pPr>
              <w:rPr>
                <w:sz w:val="18"/>
                <w:szCs w:val="18"/>
              </w:rPr>
            </w:pPr>
          </w:p>
          <w:p w:rsidR="00430CCD" w:rsidRPr="00297FF6" w:rsidRDefault="0043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83" w:type="dxa"/>
          </w:tcPr>
          <w:p w:rsidR="00CD46B4" w:rsidRDefault="00CD46B4">
            <w:pPr>
              <w:rPr>
                <w:sz w:val="18"/>
                <w:szCs w:val="18"/>
              </w:rPr>
            </w:pPr>
          </w:p>
          <w:p w:rsidR="00430CCD" w:rsidRPr="00297FF6" w:rsidRDefault="0043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peut y en avoir plusieurs dans une pièce de théâtre      *  Files quelqu’un   *   Pronom neutre anglais.</w:t>
            </w:r>
          </w:p>
        </w:tc>
      </w:tr>
      <w:tr w:rsidR="00C5129C" w:rsidTr="00297FF6">
        <w:tc>
          <w:tcPr>
            <w:tcW w:w="454" w:type="dxa"/>
          </w:tcPr>
          <w:p w:rsidR="00C5129C" w:rsidRDefault="00D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30CCD" w:rsidRDefault="00430CCD">
            <w:pPr>
              <w:rPr>
                <w:sz w:val="20"/>
                <w:szCs w:val="20"/>
              </w:rPr>
            </w:pPr>
          </w:p>
          <w:p w:rsidR="00430CCD" w:rsidRPr="00374116" w:rsidRDefault="00430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24" w:type="dxa"/>
          </w:tcPr>
          <w:p w:rsidR="00764F69" w:rsidRDefault="0043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Elle est forte en maths.</w:t>
            </w:r>
          </w:p>
          <w:p w:rsidR="000E6568" w:rsidRDefault="000E6568">
            <w:pPr>
              <w:rPr>
                <w:sz w:val="18"/>
                <w:szCs w:val="18"/>
              </w:rPr>
            </w:pPr>
          </w:p>
          <w:p w:rsidR="00430CCD" w:rsidRPr="00297FF6" w:rsidRDefault="000E6568" w:rsidP="000E6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trouves      *   Début de   iule      *  Appareil sanitaire populaire en France.</w:t>
            </w:r>
          </w:p>
        </w:tc>
        <w:tc>
          <w:tcPr>
            <w:tcW w:w="426" w:type="dxa"/>
          </w:tcPr>
          <w:p w:rsidR="00CD46B4" w:rsidRPr="00297FF6" w:rsidRDefault="00CD46B4">
            <w:pPr>
              <w:rPr>
                <w:sz w:val="18"/>
                <w:szCs w:val="18"/>
              </w:rPr>
            </w:pPr>
          </w:p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12</w:t>
            </w:r>
          </w:p>
        </w:tc>
        <w:tc>
          <w:tcPr>
            <w:tcW w:w="5183" w:type="dxa"/>
          </w:tcPr>
          <w:p w:rsidR="00CD46B4" w:rsidRDefault="00CD46B4">
            <w:pPr>
              <w:rPr>
                <w:sz w:val="18"/>
                <w:szCs w:val="18"/>
              </w:rPr>
            </w:pPr>
          </w:p>
          <w:p w:rsidR="00430CCD" w:rsidRPr="00297FF6" w:rsidRDefault="00430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dit de la face d’une feuille par opposition au revers     *  Un beau perroquet coloré     *   Pronom    *    </w:t>
            </w:r>
            <w:proofErr w:type="gramStart"/>
            <w:r>
              <w:rPr>
                <w:sz w:val="18"/>
                <w:szCs w:val="18"/>
              </w:rPr>
              <w:t>Astate .</w:t>
            </w:r>
            <w:proofErr w:type="gramEnd"/>
          </w:p>
        </w:tc>
      </w:tr>
      <w:tr w:rsidR="00C5129C" w:rsidTr="00297FF6">
        <w:tc>
          <w:tcPr>
            <w:tcW w:w="454" w:type="dxa"/>
          </w:tcPr>
          <w:p w:rsidR="000E6568" w:rsidRDefault="000E6568">
            <w:pPr>
              <w:rPr>
                <w:sz w:val="20"/>
                <w:szCs w:val="20"/>
              </w:rPr>
            </w:pPr>
          </w:p>
          <w:p w:rsidR="00C5129C" w:rsidRPr="00374116" w:rsidRDefault="000E6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4" w:type="dxa"/>
          </w:tcPr>
          <w:p w:rsidR="00764F69" w:rsidRDefault="00764F69" w:rsidP="00281A02">
            <w:pPr>
              <w:rPr>
                <w:sz w:val="18"/>
                <w:szCs w:val="18"/>
              </w:rPr>
            </w:pPr>
          </w:p>
          <w:p w:rsidR="00430CCD" w:rsidRPr="00297FF6" w:rsidRDefault="000E6568" w:rsidP="00281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Mathématicien écossais   </w:t>
            </w:r>
            <w:proofErr w:type="gramStart"/>
            <w:r>
              <w:rPr>
                <w:sz w:val="18"/>
                <w:szCs w:val="18"/>
              </w:rPr>
              <w:t>( John</w:t>
            </w:r>
            <w:proofErr w:type="gramEnd"/>
            <w:r>
              <w:rPr>
                <w:sz w:val="18"/>
                <w:szCs w:val="18"/>
              </w:rPr>
              <w:t xml:space="preserve"> Napier  )   *  Radon    *    Passe à Florence et à Pise. </w:t>
            </w:r>
          </w:p>
        </w:tc>
        <w:tc>
          <w:tcPr>
            <w:tcW w:w="426" w:type="dxa"/>
          </w:tcPr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13</w:t>
            </w:r>
          </w:p>
        </w:tc>
        <w:tc>
          <w:tcPr>
            <w:tcW w:w="5183" w:type="dxa"/>
          </w:tcPr>
          <w:p w:rsidR="00CD46B4" w:rsidRPr="00297FF6" w:rsidRDefault="000E6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 est    *   Du temps     *  Soldats  D’Hitler   *  Il a fondé </w:t>
            </w:r>
            <w:proofErr w:type="gramStart"/>
            <w:r>
              <w:rPr>
                <w:sz w:val="18"/>
                <w:szCs w:val="18"/>
              </w:rPr>
              <w:t>l’ Oratoire</w:t>
            </w:r>
            <w:proofErr w:type="gramEnd"/>
            <w:r>
              <w:rPr>
                <w:sz w:val="18"/>
                <w:szCs w:val="18"/>
              </w:rPr>
              <w:t xml:space="preserve"> d’Italie.</w:t>
            </w:r>
          </w:p>
        </w:tc>
      </w:tr>
      <w:tr w:rsidR="00C5129C" w:rsidTr="00297FF6">
        <w:tc>
          <w:tcPr>
            <w:tcW w:w="454" w:type="dxa"/>
          </w:tcPr>
          <w:p w:rsidR="00C5129C" w:rsidRDefault="00C5129C">
            <w:pPr>
              <w:rPr>
                <w:sz w:val="20"/>
                <w:szCs w:val="20"/>
              </w:rPr>
            </w:pPr>
          </w:p>
          <w:p w:rsidR="000E6568" w:rsidRPr="00374116" w:rsidRDefault="000E6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24" w:type="dxa"/>
          </w:tcPr>
          <w:p w:rsidR="00764F69" w:rsidRDefault="00764F69" w:rsidP="00281A02">
            <w:pPr>
              <w:rPr>
                <w:sz w:val="18"/>
                <w:szCs w:val="18"/>
              </w:rPr>
            </w:pPr>
          </w:p>
          <w:p w:rsidR="000E6568" w:rsidRPr="00297FF6" w:rsidRDefault="000E6568" w:rsidP="00281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Apparition du Christ dans la gloire de sa divinité à 3 apôtres sur le mont Thabor  </w:t>
            </w:r>
            <w:proofErr w:type="gramStart"/>
            <w:r>
              <w:rPr>
                <w:sz w:val="18"/>
                <w:szCs w:val="18"/>
              </w:rPr>
              <w:t>( La</w:t>
            </w:r>
            <w:proofErr w:type="gramEnd"/>
            <w:r>
              <w:rPr>
                <w:sz w:val="18"/>
                <w:szCs w:val="18"/>
              </w:rPr>
              <w:t xml:space="preserve"> ) .</w:t>
            </w:r>
          </w:p>
        </w:tc>
        <w:tc>
          <w:tcPr>
            <w:tcW w:w="426" w:type="dxa"/>
          </w:tcPr>
          <w:p w:rsidR="00C5129C" w:rsidRPr="00297FF6" w:rsidRDefault="000E6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83" w:type="dxa"/>
          </w:tcPr>
          <w:p w:rsidR="00CD46B4" w:rsidRPr="000E6568" w:rsidRDefault="000E6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Bienheureux      *      Vocables    *     Elle sort du  Jura et rejoint le Rhône   *      Nobélium   .</w:t>
            </w:r>
          </w:p>
        </w:tc>
      </w:tr>
      <w:tr w:rsidR="00C5129C" w:rsidTr="00297FF6">
        <w:tc>
          <w:tcPr>
            <w:tcW w:w="454" w:type="dxa"/>
          </w:tcPr>
          <w:p w:rsidR="000E6568" w:rsidRPr="00374116" w:rsidRDefault="000E6568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</w:tcPr>
          <w:p w:rsidR="00764F69" w:rsidRPr="00297FF6" w:rsidRDefault="00764F6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5129C" w:rsidRPr="00297FF6" w:rsidRDefault="00F919E0">
            <w:pPr>
              <w:rPr>
                <w:sz w:val="18"/>
                <w:szCs w:val="18"/>
              </w:rPr>
            </w:pPr>
            <w:r w:rsidRPr="00297FF6">
              <w:rPr>
                <w:sz w:val="18"/>
                <w:szCs w:val="18"/>
              </w:rPr>
              <w:t>15</w:t>
            </w:r>
          </w:p>
        </w:tc>
        <w:tc>
          <w:tcPr>
            <w:tcW w:w="5183" w:type="dxa"/>
          </w:tcPr>
          <w:p w:rsidR="00CD46B4" w:rsidRPr="00297FF6" w:rsidRDefault="000E6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Œuvre littéraire publiée en épisodes dans un quotidien, un magazine</w:t>
            </w:r>
          </w:p>
        </w:tc>
      </w:tr>
    </w:tbl>
    <w:p w:rsidR="00C5129C" w:rsidRPr="007F2C90" w:rsidRDefault="00C5129C" w:rsidP="007F2C90">
      <w:pPr>
        <w:rPr>
          <w:b/>
        </w:rPr>
      </w:pPr>
    </w:p>
    <w:sectPr w:rsidR="00C5129C" w:rsidRPr="007F2C90" w:rsidSect="00281A02">
      <w:headerReference w:type="default" r:id="rId6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43" w:rsidRDefault="00622843" w:rsidP="00C5129C">
      <w:pPr>
        <w:spacing w:after="0" w:line="240" w:lineRule="auto"/>
      </w:pPr>
      <w:r>
        <w:separator/>
      </w:r>
    </w:p>
  </w:endnote>
  <w:endnote w:type="continuationSeparator" w:id="0">
    <w:p w:rsidR="00622843" w:rsidRDefault="00622843" w:rsidP="00C5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43" w:rsidRDefault="00622843" w:rsidP="00C5129C">
      <w:pPr>
        <w:spacing w:after="0" w:line="240" w:lineRule="auto"/>
      </w:pPr>
      <w:r>
        <w:separator/>
      </w:r>
    </w:p>
  </w:footnote>
  <w:footnote w:type="continuationSeparator" w:id="0">
    <w:p w:rsidR="00622843" w:rsidRDefault="00622843" w:rsidP="00C5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BA" w:rsidRDefault="00C5129C" w:rsidP="0009123C">
    <w:pPr>
      <w:pStyle w:val="En-tte"/>
      <w:jc w:val="center"/>
      <w:rPr>
        <w:b/>
        <w:sz w:val="18"/>
        <w:szCs w:val="18"/>
      </w:rPr>
    </w:pPr>
    <w:r w:rsidRPr="00297FF6">
      <w:rPr>
        <w:b/>
        <w:sz w:val="18"/>
        <w:szCs w:val="18"/>
      </w:rPr>
      <w:t>AMICALE DES RETRAITÉS BNC INC.</w:t>
    </w:r>
    <w:r w:rsidR="0009123C" w:rsidRPr="00297FF6">
      <w:rPr>
        <w:b/>
        <w:sz w:val="18"/>
        <w:szCs w:val="18"/>
      </w:rPr>
      <w:t xml:space="preserve">    </w:t>
    </w:r>
  </w:p>
  <w:p w:rsidR="00F070BA" w:rsidRDefault="00F070BA" w:rsidP="00F070BA">
    <w:pPr>
      <w:pStyle w:val="En-tte"/>
      <w:rPr>
        <w:b/>
        <w:sz w:val="18"/>
        <w:szCs w:val="18"/>
      </w:rPr>
    </w:pPr>
  </w:p>
  <w:p w:rsidR="007F2C90" w:rsidRPr="00297FF6" w:rsidRDefault="00F070BA" w:rsidP="00F070BA">
    <w:pPr>
      <w:pStyle w:val="En-tte"/>
      <w:rPr>
        <w:b/>
        <w:sz w:val="18"/>
        <w:szCs w:val="18"/>
      </w:rPr>
    </w:pPr>
    <w:r>
      <w:rPr>
        <w:b/>
        <w:sz w:val="18"/>
        <w:szCs w:val="18"/>
      </w:rPr>
      <w:t xml:space="preserve">             GRILLE NO. 11</w:t>
    </w:r>
    <w:r w:rsidR="0009123C" w:rsidRPr="00297FF6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                                                                                                                                </w:t>
    </w:r>
    <w:r w:rsidR="0009123C" w:rsidRPr="00297FF6">
      <w:rPr>
        <w:b/>
        <w:sz w:val="18"/>
        <w:szCs w:val="18"/>
      </w:rPr>
      <w:t xml:space="preserve">              Auteur : Maurice </w:t>
    </w:r>
    <w:proofErr w:type="spellStart"/>
    <w:r w:rsidR="0009123C" w:rsidRPr="00297FF6">
      <w:rPr>
        <w:b/>
        <w:sz w:val="18"/>
        <w:szCs w:val="18"/>
      </w:rPr>
      <w:t>Bigras</w:t>
    </w:r>
    <w:proofErr w:type="spellEnd"/>
    <w:r w:rsidR="00C5129C" w:rsidRPr="00297FF6">
      <w:rPr>
        <w:b/>
        <w:sz w:val="18"/>
        <w:szCs w:val="18"/>
        <w:u w:val="single"/>
      </w:rPr>
      <w:t xml:space="preserve"> </w:t>
    </w:r>
    <w:r w:rsidR="00C5129C" w:rsidRPr="00297FF6">
      <w:rPr>
        <w:b/>
        <w:sz w:val="18"/>
        <w:szCs w:val="18"/>
      </w:rPr>
      <w:t xml:space="preserve"> </w:t>
    </w:r>
  </w:p>
  <w:p w:rsidR="00C5129C" w:rsidRPr="00C5129C" w:rsidRDefault="00C5129C" w:rsidP="0009123C">
    <w:pPr>
      <w:pStyle w:val="En-tte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129C"/>
    <w:rsid w:val="00061664"/>
    <w:rsid w:val="0009123C"/>
    <w:rsid w:val="000E32F4"/>
    <w:rsid w:val="000E6568"/>
    <w:rsid w:val="00187214"/>
    <w:rsid w:val="00263305"/>
    <w:rsid w:val="00276720"/>
    <w:rsid w:val="00281A02"/>
    <w:rsid w:val="00297FF6"/>
    <w:rsid w:val="00336DD9"/>
    <w:rsid w:val="00374116"/>
    <w:rsid w:val="003B3E77"/>
    <w:rsid w:val="003F5280"/>
    <w:rsid w:val="00430CCD"/>
    <w:rsid w:val="00437E50"/>
    <w:rsid w:val="00465728"/>
    <w:rsid w:val="004830F7"/>
    <w:rsid w:val="00551798"/>
    <w:rsid w:val="005A59F8"/>
    <w:rsid w:val="00622843"/>
    <w:rsid w:val="00663CAB"/>
    <w:rsid w:val="00666B74"/>
    <w:rsid w:val="006B0F6E"/>
    <w:rsid w:val="006D7C3D"/>
    <w:rsid w:val="007125AF"/>
    <w:rsid w:val="0074256B"/>
    <w:rsid w:val="00764F69"/>
    <w:rsid w:val="007973CA"/>
    <w:rsid w:val="007F2C90"/>
    <w:rsid w:val="008D03CA"/>
    <w:rsid w:val="009150C0"/>
    <w:rsid w:val="0093392C"/>
    <w:rsid w:val="00945F23"/>
    <w:rsid w:val="00977821"/>
    <w:rsid w:val="009E5B88"/>
    <w:rsid w:val="00A3742D"/>
    <w:rsid w:val="00A43189"/>
    <w:rsid w:val="00AC2E26"/>
    <w:rsid w:val="00AF6C31"/>
    <w:rsid w:val="00B22ADB"/>
    <w:rsid w:val="00BB7B25"/>
    <w:rsid w:val="00BD3FF6"/>
    <w:rsid w:val="00C5129C"/>
    <w:rsid w:val="00C653B1"/>
    <w:rsid w:val="00CA3480"/>
    <w:rsid w:val="00CD46B4"/>
    <w:rsid w:val="00CF7772"/>
    <w:rsid w:val="00D00E20"/>
    <w:rsid w:val="00D45566"/>
    <w:rsid w:val="00D64E3C"/>
    <w:rsid w:val="00DA03E3"/>
    <w:rsid w:val="00F070BA"/>
    <w:rsid w:val="00F9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51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129C"/>
  </w:style>
  <w:style w:type="paragraph" w:styleId="Pieddepage">
    <w:name w:val="footer"/>
    <w:basedOn w:val="Normal"/>
    <w:link w:val="PieddepageCar"/>
    <w:uiPriority w:val="99"/>
    <w:semiHidden/>
    <w:unhideWhenUsed/>
    <w:rsid w:val="00C51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129C"/>
  </w:style>
  <w:style w:type="table" w:styleId="Grilledutableau">
    <w:name w:val="Table Grid"/>
    <w:basedOn w:val="TableauNormal"/>
    <w:uiPriority w:val="59"/>
    <w:rsid w:val="00C51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cp:lastPrinted>2020-06-09T15:29:00Z</cp:lastPrinted>
  <dcterms:created xsi:type="dcterms:W3CDTF">2020-08-18T20:46:00Z</dcterms:created>
  <dcterms:modified xsi:type="dcterms:W3CDTF">2020-08-18T20:53:00Z</dcterms:modified>
</cp:coreProperties>
</file>