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78" w:rsidRDefault="00CF2012" w:rsidP="007C1478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6F3FDE">
        <w:rPr>
          <w:b/>
          <w:u w:val="single"/>
        </w:rPr>
        <w:t>1</w:t>
      </w:r>
      <w:r w:rsidR="00962590">
        <w:rPr>
          <w:b/>
          <w:u w:val="single"/>
        </w:rPr>
        <w:t>5</w:t>
      </w:r>
      <w:r w:rsidR="006F3FDE">
        <w:rPr>
          <w:b/>
          <w:u w:val="single"/>
        </w:rPr>
        <w:t xml:space="preserve"> oc</w:t>
      </w:r>
      <w:r w:rsidR="00FC78CD">
        <w:rPr>
          <w:b/>
          <w:u w:val="single"/>
        </w:rPr>
        <w:t>to</w:t>
      </w:r>
      <w:r w:rsidR="006F3FDE">
        <w:rPr>
          <w:b/>
          <w:u w:val="single"/>
        </w:rPr>
        <w:t xml:space="preserve">bre </w:t>
      </w:r>
      <w:r w:rsidR="007C1478" w:rsidRPr="007C1478">
        <w:rPr>
          <w:b/>
          <w:u w:val="single"/>
        </w:rPr>
        <w:t>2020 – Jeux de chiffres</w:t>
      </w:r>
    </w:p>
    <w:p w:rsidR="004E23FD" w:rsidRDefault="004E23FD" w:rsidP="007C1478">
      <w:pPr>
        <w:jc w:val="center"/>
      </w:pPr>
      <w:r>
        <w:t>SUDOKU DUO</w:t>
      </w:r>
    </w:p>
    <w:p w:rsidR="00795EA9" w:rsidRPr="004E23FD" w:rsidRDefault="005C592F" w:rsidP="00FC78CD">
      <w:pPr>
        <w:jc w:val="center"/>
      </w:pPr>
      <w:r w:rsidRPr="005C592F">
        <w:rPr>
          <w:noProof/>
          <w:lang w:eastAsia="fr-CA"/>
        </w:rPr>
        <w:drawing>
          <wp:inline distT="0" distB="0" distL="0" distR="0">
            <wp:extent cx="5396400" cy="40248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400" cy="40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86B" w:rsidRDefault="00962590" w:rsidP="00AB310A">
      <w:pPr>
        <w:jc w:val="center"/>
      </w:pPr>
      <w:r>
        <w:t>SUDOKU</w:t>
      </w:r>
    </w:p>
    <w:p w:rsidR="00962590" w:rsidRDefault="00962590" w:rsidP="00962590">
      <w:pPr>
        <w:jc w:val="center"/>
      </w:pPr>
      <w:r w:rsidRPr="00962590">
        <w:rPr>
          <w:noProof/>
          <w:lang w:eastAsia="fr-CA"/>
        </w:rPr>
        <w:drawing>
          <wp:inline distT="0" distB="0" distL="0" distR="0">
            <wp:extent cx="3781425" cy="3524250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4DC" w:rsidRDefault="002204DC" w:rsidP="00AB310A">
      <w:pPr>
        <w:jc w:val="center"/>
      </w:pPr>
    </w:p>
    <w:p w:rsidR="00365D48" w:rsidRDefault="00365D48" w:rsidP="00AB310A">
      <w:pPr>
        <w:jc w:val="center"/>
      </w:pPr>
      <w:bookmarkStart w:id="0" w:name="_GoBack"/>
      <w:bookmarkEnd w:id="0"/>
    </w:p>
    <w:sectPr w:rsidR="00365D48" w:rsidSect="008558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1B"/>
    <w:rsid w:val="001D1678"/>
    <w:rsid w:val="002204DC"/>
    <w:rsid w:val="0028499A"/>
    <w:rsid w:val="002B7C54"/>
    <w:rsid w:val="0031601C"/>
    <w:rsid w:val="00343FF6"/>
    <w:rsid w:val="00365D48"/>
    <w:rsid w:val="004C601B"/>
    <w:rsid w:val="004E23FD"/>
    <w:rsid w:val="004F0A17"/>
    <w:rsid w:val="00586408"/>
    <w:rsid w:val="005A3A90"/>
    <w:rsid w:val="005C592F"/>
    <w:rsid w:val="005D5FA0"/>
    <w:rsid w:val="006F3FDE"/>
    <w:rsid w:val="00795EA9"/>
    <w:rsid w:val="007C1478"/>
    <w:rsid w:val="00837BE6"/>
    <w:rsid w:val="0085586B"/>
    <w:rsid w:val="00962590"/>
    <w:rsid w:val="00A823CF"/>
    <w:rsid w:val="00AB310A"/>
    <w:rsid w:val="00B97A2A"/>
    <w:rsid w:val="00CF2012"/>
    <w:rsid w:val="00DD480F"/>
    <w:rsid w:val="00FB314B"/>
    <w:rsid w:val="00F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3B363-7E95-42CC-964B-535B6EB5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3</cp:revision>
  <dcterms:created xsi:type="dcterms:W3CDTF">2020-10-14T18:31:00Z</dcterms:created>
  <dcterms:modified xsi:type="dcterms:W3CDTF">2020-10-14T18:33:00Z</dcterms:modified>
</cp:coreProperties>
</file>