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C" w:rsidRPr="0009123C" w:rsidRDefault="00C5129C">
      <w:pPr>
        <w:rPr>
          <w:b/>
          <w:sz w:val="18"/>
          <w:szCs w:val="18"/>
        </w:rPr>
      </w:pPr>
      <w:r w:rsidRPr="0009123C">
        <w:rPr>
          <w:b/>
          <w:sz w:val="18"/>
          <w:szCs w:val="18"/>
        </w:rPr>
        <w:t xml:space="preserve">                           </w:t>
      </w:r>
      <w:r w:rsidR="00374116" w:rsidRPr="0009123C">
        <w:rPr>
          <w:b/>
          <w:sz w:val="18"/>
          <w:szCs w:val="18"/>
        </w:rPr>
        <w:t xml:space="preserve"> -</w:t>
      </w:r>
      <w:r w:rsidRPr="0009123C">
        <w:rPr>
          <w:b/>
          <w:sz w:val="18"/>
          <w:szCs w:val="18"/>
        </w:rPr>
        <w:t xml:space="preserve">  </w:t>
      </w:r>
      <w:r w:rsidR="00374116" w:rsidRPr="0009123C">
        <w:rPr>
          <w:b/>
          <w:sz w:val="18"/>
          <w:szCs w:val="18"/>
        </w:rPr>
        <w:t>HORIZONTALEMENT-</w:t>
      </w:r>
      <w:r w:rsidRPr="0009123C">
        <w:rPr>
          <w:b/>
          <w:sz w:val="18"/>
          <w:szCs w:val="18"/>
        </w:rPr>
        <w:tab/>
        <w:t xml:space="preserve">                                                         </w:t>
      </w:r>
      <w:r w:rsidR="00374116" w:rsidRPr="0009123C">
        <w:rPr>
          <w:b/>
          <w:sz w:val="18"/>
          <w:szCs w:val="18"/>
        </w:rPr>
        <w:t xml:space="preserve">         </w:t>
      </w:r>
      <w:r w:rsidR="0009123C">
        <w:rPr>
          <w:b/>
          <w:sz w:val="18"/>
          <w:szCs w:val="18"/>
        </w:rPr>
        <w:t xml:space="preserve">                 </w:t>
      </w:r>
      <w:r w:rsidR="00374116" w:rsidRPr="0009123C">
        <w:rPr>
          <w:b/>
          <w:sz w:val="18"/>
          <w:szCs w:val="18"/>
        </w:rPr>
        <w:t xml:space="preserve">   - </w:t>
      </w:r>
      <w:r w:rsidRPr="0009123C">
        <w:rPr>
          <w:b/>
          <w:sz w:val="18"/>
          <w:szCs w:val="18"/>
        </w:rPr>
        <w:t xml:space="preserve"> VERTICALEMENT</w:t>
      </w:r>
      <w:r w:rsidR="00374116" w:rsidRPr="0009123C">
        <w:rPr>
          <w:b/>
          <w:sz w:val="18"/>
          <w:szCs w:val="18"/>
        </w:rPr>
        <w:t>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4936"/>
        <w:gridCol w:w="454"/>
        <w:gridCol w:w="4932"/>
      </w:tblGrid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</w:tcPr>
          <w:p w:rsidR="00C874D7" w:rsidRDefault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de s’émouvoir</w:t>
            </w:r>
          </w:p>
          <w:p w:rsidR="009B4860" w:rsidRPr="00374116" w:rsidRDefault="009B4860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C5129C" w:rsidRPr="00374116" w:rsidRDefault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d’une entreprise à même ses bénéfices.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</w:tcPr>
          <w:p w:rsidR="00C874D7" w:rsidRDefault="009B4860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Patte-nageoire   *   Sa capitale est </w:t>
            </w:r>
            <w:proofErr w:type="gramStart"/>
            <w:r>
              <w:rPr>
                <w:sz w:val="20"/>
                <w:szCs w:val="20"/>
              </w:rPr>
              <w:t>Reykjavik .</w:t>
            </w:r>
            <w:proofErr w:type="gramEnd"/>
          </w:p>
          <w:p w:rsidR="009B4860" w:rsidRPr="00374116" w:rsidRDefault="009B4860" w:rsidP="00CF777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695B82" w:rsidRPr="00374116" w:rsidRDefault="009B4860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de passer à l’ennemi    * 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Pratiquer une chirurgie.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</w:tcPr>
          <w:p w:rsidR="00C874D7" w:rsidRDefault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Asséché   *    Régnait en Russie   *</w:t>
            </w:r>
          </w:p>
          <w:p w:rsidR="009B4860" w:rsidRPr="00374116" w:rsidRDefault="009B4860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:rsidR="00695B82" w:rsidRPr="00374116" w:rsidRDefault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Thor    *   </w:t>
            </w:r>
            <w:r w:rsidR="00EF1D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Néon    * 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Il vit retiré.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6" w:type="dxa"/>
          </w:tcPr>
          <w:p w:rsidR="00C874D7" w:rsidRDefault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 la surprise   *   Allure du cheval   *  Sélénium</w:t>
            </w:r>
          </w:p>
          <w:p w:rsidR="009B4860" w:rsidRPr="00374116" w:rsidRDefault="009B4860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:rsidR="009B4860" w:rsidRPr="00374116" w:rsidRDefault="009B4860" w:rsidP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 Blé </w:t>
            </w:r>
            <w:proofErr w:type="gramStart"/>
            <w:r>
              <w:rPr>
                <w:sz w:val="20"/>
                <w:szCs w:val="20"/>
              </w:rPr>
              <w:t>d’ Inde</w:t>
            </w:r>
            <w:proofErr w:type="gramEnd"/>
            <w:r>
              <w:rPr>
                <w:sz w:val="20"/>
                <w:szCs w:val="20"/>
              </w:rPr>
              <w:t xml:space="preserve"> ”   *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Sert à fermer une porte   *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Pour  égoutter les bouteilles. 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6" w:type="dxa"/>
          </w:tcPr>
          <w:p w:rsidR="001A45E3" w:rsidRDefault="009B4860" w:rsidP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des professions qui ont pour objet l’argent :</w:t>
            </w:r>
          </w:p>
          <w:p w:rsidR="00C874D7" w:rsidRPr="00374116" w:rsidRDefault="009B4860" w:rsidP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monde de la </w:t>
            </w:r>
            <w:r w:rsidR="00EF1D35">
              <w:rPr>
                <w:sz w:val="20"/>
                <w:szCs w:val="20"/>
              </w:rPr>
              <w:t>. . . . . . .</w:t>
            </w:r>
            <w:r>
              <w:rPr>
                <w:sz w:val="20"/>
                <w:szCs w:val="20"/>
              </w:rPr>
              <w:t xml:space="preserve">   * </w:t>
            </w:r>
            <w:r w:rsidR="00EF1D3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Une entreprise doit en réaliser pour </w:t>
            </w:r>
            <w:proofErr w:type="gramStart"/>
            <w:r>
              <w:rPr>
                <w:sz w:val="20"/>
                <w:szCs w:val="20"/>
              </w:rPr>
              <w:t>survivre 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4" w:type="dxa"/>
          </w:tcPr>
          <w:p w:rsidR="009B4860" w:rsidRDefault="009B4860">
            <w:pPr>
              <w:rPr>
                <w:sz w:val="20"/>
                <w:szCs w:val="20"/>
              </w:rPr>
            </w:pPr>
          </w:p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9B4860" w:rsidRPr="00374116" w:rsidRDefault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 du Soudan    *  </w:t>
            </w:r>
            <w:r w:rsidR="00EF1D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Pénètrent    *  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Déambula   .</w:t>
            </w:r>
          </w:p>
        </w:tc>
      </w:tr>
      <w:tr w:rsidR="00C5129C" w:rsidTr="00CF7772">
        <w:tc>
          <w:tcPr>
            <w:tcW w:w="454" w:type="dxa"/>
          </w:tcPr>
          <w:p w:rsidR="009B4860" w:rsidRDefault="009B4860">
            <w:pPr>
              <w:rPr>
                <w:sz w:val="20"/>
                <w:szCs w:val="20"/>
              </w:rPr>
            </w:pPr>
          </w:p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6" w:type="dxa"/>
          </w:tcPr>
          <w:p w:rsidR="00C874D7" w:rsidRDefault="00C874D7">
            <w:pPr>
              <w:rPr>
                <w:sz w:val="20"/>
                <w:szCs w:val="20"/>
              </w:rPr>
            </w:pPr>
          </w:p>
          <w:p w:rsidR="009B4860" w:rsidRPr="00374116" w:rsidRDefault="009B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Baie du Japon    *   A toi   *   Donnes un mets à des convives    *  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Opus. 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:rsidR="00C5129C" w:rsidRPr="00374116" w:rsidRDefault="00D41F09" w:rsidP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Insecticide          *           La BNC  a le sien,    “  . . . . . . . . .    à escompte  ”     *        Aluminium.</w:t>
            </w:r>
          </w:p>
        </w:tc>
      </w:tr>
      <w:tr w:rsidR="00C5129C" w:rsidTr="00CF7772">
        <w:tc>
          <w:tcPr>
            <w:tcW w:w="454" w:type="dxa"/>
          </w:tcPr>
          <w:p w:rsidR="00EF1D35" w:rsidRDefault="00EF1D35">
            <w:pPr>
              <w:rPr>
                <w:sz w:val="20"/>
                <w:szCs w:val="20"/>
              </w:rPr>
            </w:pPr>
          </w:p>
          <w:p w:rsidR="00C5129C" w:rsidRPr="00374116" w:rsidRDefault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6" w:type="dxa"/>
          </w:tcPr>
          <w:p w:rsidR="00EF1D35" w:rsidRDefault="00EF1D35" w:rsidP="00D41F09">
            <w:pPr>
              <w:rPr>
                <w:sz w:val="20"/>
                <w:szCs w:val="20"/>
              </w:rPr>
            </w:pPr>
          </w:p>
          <w:p w:rsidR="00B22ADB" w:rsidRPr="00374116" w:rsidRDefault="00D41F09" w:rsidP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Drame nippon      *      Se disent de salaires avant déductions     *   Initiales de Saint-Louis. 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:rsidR="00C5129C" w:rsidRDefault="00D41F09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Demeurent    *    Au début de l’alphabet    *    Irrigue les tissus du corps.</w:t>
            </w:r>
          </w:p>
          <w:p w:rsidR="00D41F09" w:rsidRPr="00374116" w:rsidRDefault="00D41F09" w:rsidP="006B0F6E">
            <w:pPr>
              <w:rPr>
                <w:sz w:val="20"/>
                <w:szCs w:val="20"/>
              </w:rPr>
            </w:pPr>
          </w:p>
        </w:tc>
      </w:tr>
      <w:tr w:rsidR="00C5129C" w:rsidTr="00CF7772">
        <w:tc>
          <w:tcPr>
            <w:tcW w:w="454" w:type="dxa"/>
          </w:tcPr>
          <w:p w:rsidR="00EF1D35" w:rsidRDefault="00EF1D35">
            <w:pPr>
              <w:rPr>
                <w:sz w:val="20"/>
                <w:szCs w:val="20"/>
              </w:rPr>
            </w:pPr>
          </w:p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6" w:type="dxa"/>
          </w:tcPr>
          <w:p w:rsidR="00EF1D35" w:rsidRDefault="00EF1D35">
            <w:pPr>
              <w:rPr>
                <w:sz w:val="20"/>
                <w:szCs w:val="20"/>
              </w:rPr>
            </w:pPr>
          </w:p>
          <w:p w:rsidR="00695B82" w:rsidRPr="00374116" w:rsidRDefault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Bête de somme    *     Erbium    *    Administrateur provisoire d’une entreprise en faillite.</w:t>
            </w:r>
          </w:p>
        </w:tc>
        <w:tc>
          <w:tcPr>
            <w:tcW w:w="454" w:type="dxa"/>
          </w:tcPr>
          <w:p w:rsidR="00C5129C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F1D35" w:rsidRDefault="00EF1D35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:rsidR="00695B82" w:rsidRDefault="00D41F09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Argon    * </w:t>
            </w:r>
            <w:r w:rsidR="00EF1D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Sur la plage, dans le </w:t>
            </w:r>
            <w:proofErr w:type="gramStart"/>
            <w:r>
              <w:rPr>
                <w:sz w:val="20"/>
                <w:szCs w:val="20"/>
              </w:rPr>
              <w:t>désert .</w:t>
            </w:r>
            <w:proofErr w:type="gramEnd"/>
          </w:p>
          <w:p w:rsidR="00EF1D35" w:rsidRDefault="00EF1D35" w:rsidP="00695B82">
            <w:pPr>
              <w:rPr>
                <w:sz w:val="20"/>
                <w:szCs w:val="20"/>
              </w:rPr>
            </w:pPr>
          </w:p>
          <w:p w:rsidR="00EF1D35" w:rsidRPr="00374116" w:rsidRDefault="00EF1D35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Utiles contre le rhume   *      Laize    *        Dispendieux.</w:t>
            </w:r>
          </w:p>
        </w:tc>
      </w:tr>
      <w:tr w:rsidR="00C5129C" w:rsidTr="00CF7772">
        <w:tc>
          <w:tcPr>
            <w:tcW w:w="454" w:type="dxa"/>
          </w:tcPr>
          <w:p w:rsidR="00D41F09" w:rsidRDefault="00D41F09">
            <w:pPr>
              <w:rPr>
                <w:sz w:val="20"/>
                <w:szCs w:val="20"/>
              </w:rPr>
            </w:pPr>
          </w:p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6" w:type="dxa"/>
          </w:tcPr>
          <w:p w:rsidR="00695B82" w:rsidRDefault="00695B82">
            <w:pPr>
              <w:rPr>
                <w:sz w:val="20"/>
                <w:szCs w:val="20"/>
              </w:rPr>
            </w:pPr>
          </w:p>
          <w:p w:rsidR="00D41F09" w:rsidRPr="00374116" w:rsidRDefault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dit d’une entreprise à profits    *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Donne à boire.</w:t>
            </w:r>
          </w:p>
        </w:tc>
        <w:tc>
          <w:tcPr>
            <w:tcW w:w="454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Soldats nazis      *    Natte      *   Hauts récipients à anses.</w:t>
            </w:r>
          </w:p>
        </w:tc>
      </w:tr>
      <w:tr w:rsidR="00C5129C" w:rsidTr="00CF7772">
        <w:tc>
          <w:tcPr>
            <w:tcW w:w="454" w:type="dxa"/>
          </w:tcPr>
          <w:p w:rsidR="00D41F09" w:rsidRDefault="00D41F09">
            <w:pPr>
              <w:rPr>
                <w:sz w:val="20"/>
                <w:szCs w:val="20"/>
              </w:rPr>
            </w:pPr>
          </w:p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6" w:type="dxa"/>
          </w:tcPr>
          <w:p w:rsidR="00695B82" w:rsidRDefault="00695B82" w:rsidP="00695B82">
            <w:pPr>
              <w:rPr>
                <w:sz w:val="20"/>
                <w:szCs w:val="20"/>
              </w:rPr>
            </w:pPr>
          </w:p>
          <w:p w:rsidR="00D41F09" w:rsidRPr="00374116" w:rsidRDefault="00D41F09" w:rsidP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 important dans les succursales bancaires d’autrefois.</w:t>
            </w:r>
          </w:p>
        </w:tc>
        <w:tc>
          <w:tcPr>
            <w:tcW w:w="454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2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 par Dieu   *    Grand aéroport au sud de Paris      *</w:t>
            </w:r>
          </w:p>
          <w:p w:rsidR="00EF1D35" w:rsidRPr="00374116" w:rsidRDefault="00EF1D35" w:rsidP="001A4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Cobalt      *     Dans la basse-cour.</w:t>
            </w:r>
          </w:p>
        </w:tc>
      </w:tr>
      <w:tr w:rsidR="00C5129C" w:rsidTr="00CF7772">
        <w:tc>
          <w:tcPr>
            <w:tcW w:w="454" w:type="dxa"/>
          </w:tcPr>
          <w:p w:rsidR="00D41F09" w:rsidRDefault="00D41F09">
            <w:pPr>
              <w:rPr>
                <w:sz w:val="20"/>
                <w:szCs w:val="20"/>
              </w:rPr>
            </w:pPr>
          </w:p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6" w:type="dxa"/>
          </w:tcPr>
          <w:p w:rsidR="00695B82" w:rsidRDefault="00695B82">
            <w:pPr>
              <w:rPr>
                <w:sz w:val="20"/>
                <w:szCs w:val="20"/>
              </w:rPr>
            </w:pPr>
          </w:p>
          <w:p w:rsidR="00D41F09" w:rsidRPr="00374116" w:rsidRDefault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      *    </w:t>
            </w:r>
            <w:proofErr w:type="gramStart"/>
            <w:r>
              <w:rPr>
                <w:sz w:val="20"/>
                <w:szCs w:val="20"/>
              </w:rPr>
              <w:t>Extrémité  .</w:t>
            </w:r>
            <w:proofErr w:type="gramEnd"/>
          </w:p>
        </w:tc>
        <w:tc>
          <w:tcPr>
            <w:tcW w:w="454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2" w:type="dxa"/>
          </w:tcPr>
          <w:p w:rsidR="00D41F09" w:rsidRDefault="00D41F09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moi  </w:t>
            </w:r>
            <w:r w:rsidR="001A45E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*   </w:t>
            </w:r>
            <w:r w:rsidR="001A45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1A45E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Conifères      *  </w:t>
            </w:r>
            <w:r w:rsidR="001A45E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Notre-Seigneur    *   Vieille </w:t>
            </w:r>
            <w:proofErr w:type="gramStart"/>
            <w:r>
              <w:rPr>
                <w:sz w:val="20"/>
                <w:szCs w:val="20"/>
              </w:rPr>
              <w:t>cité  .</w:t>
            </w:r>
            <w:proofErr w:type="gramEnd"/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6" w:type="dxa"/>
          </w:tcPr>
          <w:p w:rsidR="00D41F09" w:rsidRPr="00374116" w:rsidRDefault="00D41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Mesurées en mètres   *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Chrome  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*  </w:t>
            </w:r>
            <w:r w:rsidR="00EF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Ricané .</w:t>
            </w:r>
            <w:proofErr w:type="gramEnd"/>
          </w:p>
        </w:tc>
        <w:tc>
          <w:tcPr>
            <w:tcW w:w="454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2" w:type="dxa"/>
          </w:tcPr>
          <w:p w:rsidR="00D41F09" w:rsidRDefault="00D41F09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école     *      Reconnut le </w:t>
            </w:r>
            <w:proofErr w:type="gramStart"/>
            <w:r>
              <w:rPr>
                <w:sz w:val="20"/>
                <w:szCs w:val="20"/>
              </w:rPr>
              <w:t>meurtrier  .</w:t>
            </w:r>
            <w:proofErr w:type="gramEnd"/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6" w:type="dxa"/>
          </w:tcPr>
          <w:p w:rsidR="00D41F09" w:rsidRDefault="00D41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Epoque</w:t>
            </w:r>
            <w:proofErr w:type="spellEnd"/>
            <w:r>
              <w:rPr>
                <w:sz w:val="20"/>
                <w:szCs w:val="20"/>
              </w:rPr>
              <w:t xml:space="preserve">     * </w:t>
            </w:r>
            <w:r w:rsidR="00EF1D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Qui convient à la situation  </w:t>
            </w:r>
            <w:proofErr w:type="gramStart"/>
            <w:r>
              <w:rPr>
                <w:sz w:val="20"/>
                <w:szCs w:val="20"/>
              </w:rPr>
              <w:t>( loc</w:t>
            </w:r>
            <w:proofErr w:type="gramEnd"/>
            <w:r>
              <w:rPr>
                <w:sz w:val="20"/>
                <w:szCs w:val="20"/>
              </w:rPr>
              <w:t>. latine )   *</w:t>
            </w:r>
          </w:p>
          <w:p w:rsidR="00D41F09" w:rsidRPr="00374116" w:rsidRDefault="00FA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fait de croire en Dieu;  avoir la  . . .      *</w:t>
            </w:r>
          </w:p>
        </w:tc>
        <w:tc>
          <w:tcPr>
            <w:tcW w:w="454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2" w:type="dxa"/>
          </w:tcPr>
          <w:p w:rsidR="00FA698C" w:rsidRDefault="00FA698C">
            <w:pPr>
              <w:rPr>
                <w:sz w:val="20"/>
                <w:szCs w:val="20"/>
              </w:rPr>
            </w:pPr>
          </w:p>
          <w:p w:rsidR="00EF1D35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Notre-Dame  </w:t>
            </w:r>
            <w:r w:rsidR="001A45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*     </w:t>
            </w:r>
            <w:r w:rsidR="001A45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Service du travail obligatoire      *</w:t>
            </w: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Iridium        *   </w:t>
            </w:r>
            <w:r w:rsidR="001A45E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Infinitif  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6" w:type="dxa"/>
          </w:tcPr>
          <w:p w:rsidR="00FA698C" w:rsidRDefault="00FA698C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Négation    * </w:t>
            </w:r>
            <w:r w:rsidR="00EF1D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C’était la Perse    *   </w:t>
            </w:r>
            <w:r w:rsidR="00EF1D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Ecrivain</w:t>
            </w:r>
            <w:proofErr w:type="spellEnd"/>
            <w:r>
              <w:rPr>
                <w:sz w:val="20"/>
                <w:szCs w:val="20"/>
              </w:rPr>
              <w:t xml:space="preserve"> italien    *</w:t>
            </w:r>
          </w:p>
          <w:p w:rsidR="00FA698C" w:rsidRPr="00374116" w:rsidRDefault="00FA698C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Romains,  102 inversé.</w:t>
            </w:r>
          </w:p>
        </w:tc>
        <w:tc>
          <w:tcPr>
            <w:tcW w:w="454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2" w:type="dxa"/>
          </w:tcPr>
          <w:p w:rsidR="00FA698C" w:rsidRDefault="00FA698C">
            <w:pPr>
              <w:rPr>
                <w:sz w:val="20"/>
                <w:szCs w:val="20"/>
              </w:rPr>
            </w:pPr>
          </w:p>
          <w:p w:rsidR="00EF1D35" w:rsidRPr="00374116" w:rsidRDefault="00EF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regarde la télévision.</w:t>
            </w:r>
          </w:p>
        </w:tc>
      </w:tr>
      <w:tr w:rsidR="00C5129C" w:rsidTr="00CF7772">
        <w:tc>
          <w:tcPr>
            <w:tcW w:w="454" w:type="dxa"/>
          </w:tcPr>
          <w:p w:rsidR="00FA698C" w:rsidRDefault="00FA698C">
            <w:pPr>
              <w:rPr>
                <w:sz w:val="20"/>
                <w:szCs w:val="20"/>
              </w:rPr>
            </w:pPr>
          </w:p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6" w:type="dxa"/>
          </w:tcPr>
          <w:p w:rsidR="00695B82" w:rsidRDefault="00695B82">
            <w:pPr>
              <w:rPr>
                <w:sz w:val="20"/>
                <w:szCs w:val="20"/>
              </w:rPr>
            </w:pPr>
          </w:p>
          <w:p w:rsidR="00FA698C" w:rsidRPr="00374116" w:rsidRDefault="00FA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reconnue de Londres qui porte le nom d’une victoire navale de l’amiral </w:t>
            </w:r>
            <w:proofErr w:type="gramStart"/>
            <w:r>
              <w:rPr>
                <w:sz w:val="20"/>
                <w:szCs w:val="20"/>
              </w:rPr>
              <w:t>Nelson .</w:t>
            </w:r>
            <w:proofErr w:type="gramEnd"/>
          </w:p>
        </w:tc>
        <w:tc>
          <w:tcPr>
            <w:tcW w:w="454" w:type="dxa"/>
          </w:tcPr>
          <w:p w:rsidR="00C5129C" w:rsidRPr="00374116" w:rsidRDefault="00C5129C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C5129C" w:rsidRPr="00374116" w:rsidRDefault="00C5129C">
            <w:pPr>
              <w:rPr>
                <w:sz w:val="20"/>
                <w:szCs w:val="20"/>
              </w:rPr>
            </w:pPr>
          </w:p>
        </w:tc>
      </w:tr>
    </w:tbl>
    <w:p w:rsidR="00C5129C" w:rsidRDefault="00C5129C"/>
    <w:sectPr w:rsidR="00C5129C" w:rsidSect="0009123C">
      <w:headerReference w:type="default" r:id="rId6"/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43" w:rsidRDefault="00F45C43" w:rsidP="00C5129C">
      <w:pPr>
        <w:spacing w:after="0" w:line="240" w:lineRule="auto"/>
      </w:pPr>
      <w:r>
        <w:separator/>
      </w:r>
    </w:p>
  </w:endnote>
  <w:endnote w:type="continuationSeparator" w:id="0">
    <w:p w:rsidR="00F45C43" w:rsidRDefault="00F45C43" w:rsidP="00C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43" w:rsidRDefault="00F45C43" w:rsidP="00C5129C">
      <w:pPr>
        <w:spacing w:after="0" w:line="240" w:lineRule="auto"/>
      </w:pPr>
      <w:r>
        <w:separator/>
      </w:r>
    </w:p>
  </w:footnote>
  <w:footnote w:type="continuationSeparator" w:id="0">
    <w:p w:rsidR="00F45C43" w:rsidRDefault="00F45C43" w:rsidP="00C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F0" w:rsidRDefault="00C5129C" w:rsidP="0009123C">
    <w:pPr>
      <w:pStyle w:val="En-tte"/>
      <w:jc w:val="center"/>
      <w:rPr>
        <w:b/>
      </w:rPr>
    </w:pPr>
    <w:r w:rsidRPr="00C5129C">
      <w:rPr>
        <w:b/>
      </w:rPr>
      <w:t>AMICALE DES RETRAITÉS BNC INC.</w:t>
    </w:r>
    <w:r w:rsidR="0009123C">
      <w:rPr>
        <w:b/>
      </w:rPr>
      <w:t xml:space="preserve">                </w:t>
    </w:r>
  </w:p>
  <w:p w:rsidR="007F0CF0" w:rsidRDefault="007F0CF0" w:rsidP="0009123C">
    <w:pPr>
      <w:pStyle w:val="En-tte"/>
      <w:jc w:val="center"/>
      <w:rPr>
        <w:b/>
      </w:rPr>
    </w:pPr>
  </w:p>
  <w:p w:rsidR="008F0D76" w:rsidRDefault="008F0D76" w:rsidP="008F0D76">
    <w:pPr>
      <w:pStyle w:val="En-tte"/>
      <w:rPr>
        <w:b/>
      </w:rPr>
    </w:pPr>
    <w:r>
      <w:rPr>
        <w:b/>
      </w:rPr>
      <w:t xml:space="preserve">                                        </w:t>
    </w:r>
  </w:p>
  <w:p w:rsidR="007F0CF0" w:rsidRDefault="008F0D76" w:rsidP="007F0CF0">
    <w:pPr>
      <w:pStyle w:val="En-tte"/>
      <w:rPr>
        <w:b/>
      </w:rPr>
    </w:pPr>
    <w:r>
      <w:rPr>
        <w:b/>
      </w:rPr>
      <w:t xml:space="preserve">             </w:t>
    </w:r>
    <w:r w:rsidR="007F0CF0">
      <w:rPr>
        <w:b/>
      </w:rPr>
      <w:t xml:space="preserve">Grille  no. </w:t>
    </w:r>
    <w:r w:rsidR="009B4860">
      <w:rPr>
        <w:b/>
      </w:rPr>
      <w:t>9</w:t>
    </w:r>
    <w:r>
      <w:rPr>
        <w:b/>
      </w:rPr>
      <w:t xml:space="preserve">                                                                                                      Auteur : Maurice </w:t>
    </w:r>
    <w:proofErr w:type="spellStart"/>
    <w:r>
      <w:rPr>
        <w:b/>
      </w:rPr>
      <w:t>Bigras</w:t>
    </w:r>
    <w:proofErr w:type="spellEnd"/>
    <w:r>
      <w:rPr>
        <w:b/>
      </w:rPr>
      <w:t xml:space="preserve"> </w:t>
    </w:r>
  </w:p>
  <w:p w:rsidR="007F0CF0" w:rsidRDefault="007F0CF0" w:rsidP="0009123C">
    <w:pPr>
      <w:pStyle w:val="En-tte"/>
      <w:jc w:val="center"/>
      <w:rPr>
        <w:b/>
      </w:rPr>
    </w:pPr>
  </w:p>
  <w:p w:rsidR="007F0CF0" w:rsidRDefault="007F0CF0" w:rsidP="0009123C">
    <w:pPr>
      <w:pStyle w:val="En-tte"/>
      <w:jc w:val="center"/>
      <w:rPr>
        <w:b/>
      </w:rPr>
    </w:pPr>
  </w:p>
  <w:p w:rsidR="00C5129C" w:rsidRPr="00C5129C" w:rsidRDefault="00C5129C" w:rsidP="0009123C">
    <w:pPr>
      <w:pStyle w:val="En-tte"/>
      <w:jc w:val="center"/>
      <w:rPr>
        <w:b/>
      </w:rPr>
    </w:pPr>
    <w:r>
      <w:rPr>
        <w:b/>
      </w:rPr>
      <w:t xml:space="preserve">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29C"/>
    <w:rsid w:val="00061664"/>
    <w:rsid w:val="0009123C"/>
    <w:rsid w:val="000E32F4"/>
    <w:rsid w:val="00187214"/>
    <w:rsid w:val="001A45E3"/>
    <w:rsid w:val="00236D93"/>
    <w:rsid w:val="00263305"/>
    <w:rsid w:val="00276720"/>
    <w:rsid w:val="00374116"/>
    <w:rsid w:val="003C163D"/>
    <w:rsid w:val="003F5280"/>
    <w:rsid w:val="00437E50"/>
    <w:rsid w:val="00465728"/>
    <w:rsid w:val="00530E28"/>
    <w:rsid w:val="00551798"/>
    <w:rsid w:val="005A59F8"/>
    <w:rsid w:val="00666B74"/>
    <w:rsid w:val="00695B82"/>
    <w:rsid w:val="006B0F6E"/>
    <w:rsid w:val="006D7C3D"/>
    <w:rsid w:val="007125AF"/>
    <w:rsid w:val="007F0CF0"/>
    <w:rsid w:val="007F3186"/>
    <w:rsid w:val="008D03CA"/>
    <w:rsid w:val="008F0D76"/>
    <w:rsid w:val="009150C0"/>
    <w:rsid w:val="0093392C"/>
    <w:rsid w:val="00945F23"/>
    <w:rsid w:val="009B4860"/>
    <w:rsid w:val="009E5B88"/>
    <w:rsid w:val="00A3742D"/>
    <w:rsid w:val="00AC2E26"/>
    <w:rsid w:val="00B22ADB"/>
    <w:rsid w:val="00BB77D2"/>
    <w:rsid w:val="00BB7B25"/>
    <w:rsid w:val="00BD3FF6"/>
    <w:rsid w:val="00C5129C"/>
    <w:rsid w:val="00C874D7"/>
    <w:rsid w:val="00CA3480"/>
    <w:rsid w:val="00CF7772"/>
    <w:rsid w:val="00D00E20"/>
    <w:rsid w:val="00D21118"/>
    <w:rsid w:val="00D41F09"/>
    <w:rsid w:val="00D45566"/>
    <w:rsid w:val="00DA03E3"/>
    <w:rsid w:val="00E142B7"/>
    <w:rsid w:val="00E16BAF"/>
    <w:rsid w:val="00E17868"/>
    <w:rsid w:val="00EF1D35"/>
    <w:rsid w:val="00F45C43"/>
    <w:rsid w:val="00F919E0"/>
    <w:rsid w:val="00FA698C"/>
    <w:rsid w:val="00FC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29C"/>
  </w:style>
  <w:style w:type="paragraph" w:styleId="Pieddepage">
    <w:name w:val="footer"/>
    <w:basedOn w:val="Normal"/>
    <w:link w:val="Pieddepag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29C"/>
  </w:style>
  <w:style w:type="table" w:styleId="Grilledutableau">
    <w:name w:val="Table Grid"/>
    <w:basedOn w:val="TableauNormal"/>
    <w:uiPriority w:val="59"/>
    <w:rsid w:val="00C5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2020-08-18T17:56:00Z</cp:lastPrinted>
  <dcterms:created xsi:type="dcterms:W3CDTF">2020-08-17T21:23:00Z</dcterms:created>
  <dcterms:modified xsi:type="dcterms:W3CDTF">2020-08-18T18:00:00Z</dcterms:modified>
</cp:coreProperties>
</file>