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DB" w:rsidRDefault="008846DB">
      <w:pPr>
        <w:rPr>
          <w:b/>
          <w:u w:val="single"/>
        </w:rPr>
      </w:pPr>
      <w:r w:rsidRPr="008846DB">
        <w:rPr>
          <w:b/>
          <w:u w:val="single"/>
        </w:rPr>
        <w:t>1</w:t>
      </w:r>
      <w:r w:rsidRPr="008846DB">
        <w:rPr>
          <w:b/>
          <w:u w:val="single"/>
          <w:vertAlign w:val="superscript"/>
        </w:rPr>
        <w:t>er</w:t>
      </w:r>
      <w:r w:rsidRPr="008846DB">
        <w:rPr>
          <w:b/>
          <w:u w:val="single"/>
        </w:rPr>
        <w:t xml:space="preserve"> septembre 2020 : Jeux de lettres</w:t>
      </w:r>
    </w:p>
    <w:p w:rsidR="008846DB" w:rsidRDefault="008846DB">
      <w:pPr>
        <w:rPr>
          <w:b/>
          <w:u w:val="single"/>
        </w:rPr>
      </w:pPr>
    </w:p>
    <w:p w:rsidR="008846DB" w:rsidRDefault="008846DB">
      <w:r>
        <w:t>MOTS CROISÉS</w:t>
      </w:r>
      <w:r w:rsidR="00331778">
        <w:t xml:space="preserve"> no 8</w:t>
      </w:r>
    </w:p>
    <w:p w:rsidR="008846DB" w:rsidRDefault="008846DB">
      <w:r w:rsidRPr="008846DB">
        <w:drawing>
          <wp:inline distT="0" distB="0" distL="0" distR="0">
            <wp:extent cx="5457825" cy="4981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B" w:rsidRDefault="008846DB"/>
    <w:p w:rsidR="008846DB" w:rsidRDefault="008846DB"/>
    <w:p w:rsidR="00AA0731" w:rsidRDefault="00AA0731">
      <w:bookmarkStart w:id="0" w:name="_GoBack"/>
      <w:bookmarkEnd w:id="0"/>
    </w:p>
    <w:p w:rsidR="004F0A17" w:rsidRDefault="004F0A17"/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DB"/>
    <w:rsid w:val="0028499A"/>
    <w:rsid w:val="00331778"/>
    <w:rsid w:val="004F0A17"/>
    <w:rsid w:val="00525247"/>
    <w:rsid w:val="005A3A90"/>
    <w:rsid w:val="008846DB"/>
    <w:rsid w:val="00A370EE"/>
    <w:rsid w:val="00AA0731"/>
    <w:rsid w:val="00CD2F94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7C13-D96C-4B0A-ADE2-85A6E78B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2020-08-23T20:41:00Z</dcterms:created>
  <dcterms:modified xsi:type="dcterms:W3CDTF">2020-08-23T20:41:00Z</dcterms:modified>
</cp:coreProperties>
</file>