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5C322A" w:rsidP="00582735">
      <w:pPr>
        <w:jc w:val="center"/>
      </w:pPr>
      <w:r>
        <w:t>15 août 2020 jeux de lettres</w:t>
      </w:r>
    </w:p>
    <w:p w:rsidR="005C322A" w:rsidRDefault="005C322A" w:rsidP="00582735">
      <w:pPr>
        <w:jc w:val="center"/>
      </w:pPr>
      <w:r>
        <w:t>Mots obscur</w:t>
      </w:r>
      <w:r w:rsidR="00582735">
        <w:t>s</w:t>
      </w:r>
    </w:p>
    <w:p w:rsidR="00582735" w:rsidRDefault="00582735"/>
    <w:p w:rsidR="00582735" w:rsidRPr="00582735" w:rsidRDefault="00582735" w:rsidP="00582735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582735">
        <w:rPr>
          <w:rFonts w:eastAsia="Times New Roman" w:cs="Arial"/>
          <w:szCs w:val="24"/>
          <w:lang w:eastAsia="fr-CA"/>
        </w:rPr>
        <w:t>Relatif aux fonctions intellectuelles</w:t>
      </w:r>
    </w:p>
    <w:p w:rsidR="005C322A" w:rsidRDefault="005C322A"/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75"/>
        <w:gridCol w:w="425"/>
        <w:gridCol w:w="5300"/>
      </w:tblGrid>
      <w:tr w:rsidR="005C322A" w:rsidRPr="005C322A" w:rsidTr="00F905F6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8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Qui est doux et mou au toucher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Résine aromatique dégageant une forte odeur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Ce qui n'a pas été modifié par l'homme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Matière organique du sol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Facilité</w:t>
            </w:r>
          </w:p>
        </w:tc>
      </w:tr>
      <w:tr w:rsidR="005C322A" w:rsidRPr="005C322A" w:rsidTr="00F905F6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5C322A">
              <w:rPr>
                <w:rFonts w:eastAsia="Times New Roman" w:cs="Arial"/>
                <w:szCs w:val="24"/>
                <w:lang w:eastAsia="fr-CA"/>
              </w:rPr>
              <w:t>Délivrer</w:t>
            </w:r>
          </w:p>
        </w:tc>
      </w:tr>
      <w:tr w:rsidR="005C322A" w:rsidRPr="005C322A" w:rsidTr="00F905F6">
        <w:trPr>
          <w:trHeight w:val="375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5C322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A" w:rsidRPr="005C322A" w:rsidRDefault="005C322A" w:rsidP="005C32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5C322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</w:tbl>
    <w:p w:rsidR="005C322A" w:rsidRDefault="005C322A"/>
    <w:p w:rsidR="00582735" w:rsidRDefault="00582735"/>
    <w:p w:rsidR="00582735" w:rsidRPr="00582735" w:rsidRDefault="00582735" w:rsidP="00582735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582735">
        <w:rPr>
          <w:rFonts w:eastAsia="Times New Roman" w:cs="Arial"/>
          <w:szCs w:val="24"/>
          <w:lang w:eastAsia="fr-CA"/>
        </w:rPr>
        <w:t>Plante herbacée labiée très odorante</w:t>
      </w:r>
    </w:p>
    <w:p w:rsidR="00582735" w:rsidRDefault="00582735"/>
    <w:tbl>
      <w:tblPr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60"/>
      </w:tblGrid>
      <w:tr w:rsidR="00DC12AC" w:rsidRPr="00DC12AC" w:rsidTr="00DC12A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C12A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Art de combiner les sons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liquide transparent, incolore, insipide et inodore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Qui se manifeste pour la première fois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Relatif à la chaleur, à l'énergie calorifique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Ensemble d'éléments agréables à l'</w:t>
            </w:r>
            <w:proofErr w:type="spellStart"/>
            <w:r w:rsidRPr="00DC12AC">
              <w:rPr>
                <w:rFonts w:eastAsia="Times New Roman" w:cs="Arial"/>
                <w:szCs w:val="24"/>
                <w:lang w:eastAsia="fr-CA"/>
              </w:rPr>
              <w:t>ouie</w:t>
            </w:r>
            <w:proofErr w:type="spellEnd"/>
            <w:r w:rsidRPr="00DC12AC">
              <w:rPr>
                <w:rFonts w:eastAsia="Times New Roman" w:cs="Arial"/>
                <w:szCs w:val="24"/>
                <w:lang w:eastAsia="fr-CA"/>
              </w:rPr>
              <w:t xml:space="preserve"> ou à la vue</w:t>
            </w:r>
          </w:p>
        </w:tc>
      </w:tr>
      <w:tr w:rsidR="00DC12AC" w:rsidRPr="00DC12AC" w:rsidTr="00DC12AC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DC12AC">
              <w:rPr>
                <w:rFonts w:eastAsia="Times New Roman" w:cs="Arial"/>
                <w:szCs w:val="24"/>
                <w:lang w:eastAsia="fr-CA"/>
              </w:rPr>
              <w:t>Résultat d'une cause, conséquence d'une action</w:t>
            </w:r>
          </w:p>
        </w:tc>
      </w:tr>
      <w:tr w:rsidR="00DC12AC" w:rsidRPr="00DC12AC" w:rsidTr="00DC12AC">
        <w:trPr>
          <w:trHeight w:val="375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DC12AC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C12A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C12A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AC" w:rsidRPr="00DC12AC" w:rsidRDefault="00DC12AC" w:rsidP="00DC12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C12AC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</w:tbl>
    <w:p w:rsidR="00F905F6" w:rsidRDefault="00F905F6"/>
    <w:p w:rsidR="00DC12AC" w:rsidRDefault="00DC12AC">
      <w:bookmarkStart w:id="0" w:name="_GoBack"/>
      <w:bookmarkEnd w:id="0"/>
    </w:p>
    <w:sectPr w:rsidR="00DC12AC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28499A"/>
    <w:rsid w:val="004F0A17"/>
    <w:rsid w:val="00582735"/>
    <w:rsid w:val="005A3A90"/>
    <w:rsid w:val="005C322A"/>
    <w:rsid w:val="00CF012E"/>
    <w:rsid w:val="00DC12AC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2020-08-12T17:04:00Z</dcterms:created>
  <dcterms:modified xsi:type="dcterms:W3CDTF">2020-08-12T18:10:00Z</dcterms:modified>
</cp:coreProperties>
</file>